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EE" w:rsidRPr="003A6417" w:rsidRDefault="00172F6A" w:rsidP="000949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Аналіз</w:t>
      </w:r>
      <w:r w:rsidR="003A6417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наукової та професійної</w:t>
      </w:r>
      <w:r w:rsidR="003A6417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активності</w:t>
      </w:r>
      <w:r w:rsidR="003A6417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949EE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0949EE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с.-г</w:t>
      </w:r>
      <w:r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наук, </w:t>
      </w:r>
      <w:r w:rsidR="000949EE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професора</w:t>
      </w:r>
      <w:r w:rsidR="003A6417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кафедри</w:t>
      </w:r>
      <w:r w:rsidR="000949EE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лісового господарства</w:t>
      </w:r>
    </w:p>
    <w:p w:rsidR="00172F6A" w:rsidRPr="003A6417" w:rsidRDefault="000949EE" w:rsidP="00172F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Шлапака Володимира Петровича </w:t>
      </w:r>
      <w:r w:rsidR="00172F6A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 201</w:t>
      </w:r>
      <w:r w:rsidR="004F5B14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="00172F6A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-20</w:t>
      </w:r>
      <w:r w:rsidR="004F5B14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 w:rsidR="00172F6A" w:rsidRPr="003A64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рр.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26"/>
        <w:gridCol w:w="1134"/>
        <w:gridCol w:w="1659"/>
        <w:gridCol w:w="1719"/>
        <w:gridCol w:w="7740"/>
      </w:tblGrid>
      <w:tr w:rsidR="00172F6A" w:rsidRPr="003A6417" w:rsidTr="00BB140A">
        <w:tc>
          <w:tcPr>
            <w:tcW w:w="449" w:type="pct"/>
          </w:tcPr>
          <w:p w:rsidR="00172F6A" w:rsidRPr="003A6417" w:rsidRDefault="00172F6A" w:rsidP="00642E6E">
            <w:pPr>
              <w:pStyle w:val="rvps2"/>
              <w:jc w:val="center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673" w:type="pct"/>
          </w:tcPr>
          <w:p w:rsidR="00172F6A" w:rsidRPr="003A6417" w:rsidRDefault="00172F6A" w:rsidP="00642E6E">
            <w:pPr>
              <w:pStyle w:val="rvps2"/>
              <w:jc w:val="center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359" w:type="pct"/>
          </w:tcPr>
          <w:p w:rsidR="00172F6A" w:rsidRPr="003A6417" w:rsidRDefault="00172F6A" w:rsidP="00642E6E">
            <w:pPr>
              <w:pStyle w:val="rvps2"/>
              <w:jc w:val="center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>Освітній рівень</w:t>
            </w:r>
          </w:p>
        </w:tc>
        <w:tc>
          <w:tcPr>
            <w:tcW w:w="525" w:type="pct"/>
          </w:tcPr>
          <w:p w:rsidR="00172F6A" w:rsidRPr="003A6417" w:rsidRDefault="00172F6A" w:rsidP="00642E6E">
            <w:pPr>
              <w:pStyle w:val="rvps2"/>
              <w:jc w:val="center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>Спеціальність (освітня програма)</w:t>
            </w:r>
          </w:p>
        </w:tc>
        <w:tc>
          <w:tcPr>
            <w:tcW w:w="544" w:type="pct"/>
            <w:tcMar>
              <w:left w:w="57" w:type="dxa"/>
              <w:right w:w="57" w:type="dxa"/>
            </w:tcMar>
          </w:tcPr>
          <w:p w:rsidR="00172F6A" w:rsidRPr="003A6417" w:rsidRDefault="00172F6A" w:rsidP="00642E6E">
            <w:pPr>
              <w:pStyle w:val="rvps2"/>
              <w:jc w:val="center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>Пункт ліцензійних вимог</w:t>
            </w:r>
          </w:p>
        </w:tc>
        <w:tc>
          <w:tcPr>
            <w:tcW w:w="2450" w:type="pct"/>
            <w:tcMar>
              <w:left w:w="57" w:type="dxa"/>
              <w:right w:w="57" w:type="dxa"/>
            </w:tcMar>
          </w:tcPr>
          <w:p w:rsidR="00172F6A" w:rsidRPr="003A6417" w:rsidRDefault="00172F6A" w:rsidP="00642E6E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>Результати виконання</w:t>
            </w:r>
          </w:p>
        </w:tc>
      </w:tr>
      <w:tr w:rsidR="00172F6A" w:rsidRPr="003A6417" w:rsidTr="00BB140A">
        <w:tc>
          <w:tcPr>
            <w:tcW w:w="449" w:type="pct"/>
          </w:tcPr>
          <w:p w:rsidR="00172F6A" w:rsidRPr="003A6417" w:rsidRDefault="00172F6A" w:rsidP="00642E6E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</w:tcPr>
          <w:p w:rsidR="00172F6A" w:rsidRPr="003A6417" w:rsidRDefault="00172F6A" w:rsidP="00642E6E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</w:tcPr>
          <w:p w:rsidR="00172F6A" w:rsidRPr="003A6417" w:rsidRDefault="00172F6A" w:rsidP="00642E6E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</w:tcPr>
          <w:p w:rsidR="00172F6A" w:rsidRPr="003A6417" w:rsidRDefault="00172F6A" w:rsidP="00642E6E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Mar>
              <w:left w:w="57" w:type="dxa"/>
              <w:right w:w="57" w:type="dxa"/>
            </w:tcMar>
          </w:tcPr>
          <w:p w:rsidR="00172F6A" w:rsidRPr="003A6417" w:rsidRDefault="00172F6A" w:rsidP="00642E6E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Mar>
              <w:left w:w="57" w:type="dxa"/>
              <w:right w:w="57" w:type="dxa"/>
            </w:tcMar>
          </w:tcPr>
          <w:p w:rsidR="00172F6A" w:rsidRPr="003A6417" w:rsidRDefault="00172F6A" w:rsidP="00642E6E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25A4" w:rsidRPr="003A6417" w:rsidTr="008A3CD7">
        <w:trPr>
          <w:trHeight w:val="5750"/>
        </w:trPr>
        <w:tc>
          <w:tcPr>
            <w:tcW w:w="449" w:type="pct"/>
          </w:tcPr>
          <w:p w:rsidR="00B625A4" w:rsidRPr="003A6417" w:rsidRDefault="00B625A4" w:rsidP="00642E6E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>Шлапак Володимир Петрович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B625A4" w:rsidRPr="003A6417" w:rsidRDefault="00B625A4" w:rsidP="008A3CD7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Екологія лісів</w:t>
            </w:r>
          </w:p>
          <w:p w:rsidR="00B625A4" w:rsidRPr="003A6417" w:rsidRDefault="00B625A4" w:rsidP="008A3CD7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Лісова екологія та типологія</w:t>
            </w:r>
          </w:p>
          <w:p w:rsidR="00B625A4" w:rsidRPr="003A6417" w:rsidRDefault="00B625A4" w:rsidP="008A3CD7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Регіональне лісівництво</w:t>
            </w:r>
          </w:p>
          <w:p w:rsidR="008A3CD7" w:rsidRPr="003A6417" w:rsidRDefault="008A3CD7" w:rsidP="008A3CD7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Селекція лісових культур</w:t>
            </w:r>
          </w:p>
          <w:p w:rsidR="00B625A4" w:rsidRPr="003A6417" w:rsidRDefault="00B625A4" w:rsidP="008A3CD7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Гетеротрофи</w:t>
            </w:r>
            <w:proofErr w:type="spellEnd"/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лісового господарства</w:t>
            </w:r>
          </w:p>
          <w:p w:rsidR="00B625A4" w:rsidRPr="003A6417" w:rsidRDefault="00B625A4" w:rsidP="008A3CD7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hanging="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Аналітичні методи дослідження лісових екосистем</w:t>
            </w:r>
          </w:p>
          <w:p w:rsidR="00B625A4" w:rsidRPr="003A6417" w:rsidRDefault="00B625A4" w:rsidP="008A3CD7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hanging="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Глобальні проблеми дослідження в лісовому господарстві</w:t>
            </w:r>
          </w:p>
          <w:p w:rsidR="00B625A4" w:rsidRPr="003A6417" w:rsidRDefault="00B625A4" w:rsidP="008A3CD7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hanging="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Методологія та організація наукових досліджень за спеціальністю</w:t>
            </w:r>
          </w:p>
          <w:p w:rsidR="00B625A4" w:rsidRPr="003A6417" w:rsidRDefault="00B625A4" w:rsidP="008A3CD7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hanging="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Сучасні методи відтворення лісових насаджень</w:t>
            </w:r>
          </w:p>
          <w:p w:rsidR="00B625A4" w:rsidRPr="003A6417" w:rsidRDefault="008A3CD7" w:rsidP="008A3CD7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hanging="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Еколого-орієнтоване</w:t>
            </w:r>
            <w:proofErr w:type="spellEnd"/>
            <w:r w:rsidRPr="003A64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ведення лісового господарства</w:t>
            </w:r>
          </w:p>
        </w:tc>
        <w:tc>
          <w:tcPr>
            <w:tcW w:w="359" w:type="pct"/>
          </w:tcPr>
          <w:p w:rsidR="00B625A4" w:rsidRPr="003A6417" w:rsidRDefault="00B625A4" w:rsidP="00642E6E">
            <w:pPr>
              <w:pStyle w:val="rvps2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>Магістр</w:t>
            </w:r>
          </w:p>
          <w:p w:rsidR="00B625A4" w:rsidRPr="003A6417" w:rsidRDefault="00B625A4" w:rsidP="00642E6E">
            <w:pPr>
              <w:pStyle w:val="rvps2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>Доктор філософії</w:t>
            </w:r>
          </w:p>
        </w:tc>
        <w:tc>
          <w:tcPr>
            <w:tcW w:w="525" w:type="pct"/>
          </w:tcPr>
          <w:p w:rsidR="00B625A4" w:rsidRPr="003A6417" w:rsidRDefault="00B625A4" w:rsidP="00BB140A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>205 - Лісове господарство</w:t>
            </w:r>
          </w:p>
          <w:p w:rsidR="00B625A4" w:rsidRPr="003A6417" w:rsidRDefault="00B625A4" w:rsidP="00BB140A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 xml:space="preserve">183 </w:t>
            </w:r>
            <w:proofErr w:type="spellStart"/>
            <w:r w:rsidR="00FE0A46" w:rsidRPr="003A6417">
              <w:rPr>
                <w:sz w:val="20"/>
                <w:szCs w:val="20"/>
                <w:lang w:val="uk-UA"/>
              </w:rPr>
              <w:t>–</w:t>
            </w:r>
            <w:r w:rsidRPr="003A6417">
              <w:rPr>
                <w:sz w:val="20"/>
                <w:szCs w:val="20"/>
                <w:lang w:val="uk-UA"/>
              </w:rPr>
              <w:t>Технології</w:t>
            </w:r>
            <w:proofErr w:type="spellEnd"/>
            <w:r w:rsidR="00FE0A46" w:rsidRPr="003A6417">
              <w:rPr>
                <w:sz w:val="20"/>
                <w:szCs w:val="20"/>
                <w:lang w:val="uk-UA"/>
              </w:rPr>
              <w:t xml:space="preserve"> </w:t>
            </w:r>
            <w:r w:rsidRPr="003A6417">
              <w:rPr>
                <w:sz w:val="20"/>
                <w:szCs w:val="20"/>
                <w:lang w:val="uk-UA"/>
              </w:rPr>
              <w:t>захисту</w:t>
            </w:r>
            <w:r w:rsidR="00FE0A46" w:rsidRPr="003A6417">
              <w:rPr>
                <w:sz w:val="20"/>
                <w:szCs w:val="20"/>
                <w:lang w:val="uk-UA"/>
              </w:rPr>
              <w:t xml:space="preserve"> </w:t>
            </w:r>
            <w:r w:rsidRPr="003A6417">
              <w:rPr>
                <w:sz w:val="20"/>
                <w:szCs w:val="20"/>
                <w:lang w:val="uk-UA"/>
              </w:rPr>
              <w:t>навколишнього</w:t>
            </w:r>
            <w:r w:rsidR="00FE0A46" w:rsidRPr="003A6417">
              <w:rPr>
                <w:sz w:val="20"/>
                <w:szCs w:val="20"/>
                <w:lang w:val="uk-UA"/>
              </w:rPr>
              <w:t xml:space="preserve"> </w:t>
            </w:r>
            <w:r w:rsidRPr="003A6417">
              <w:rPr>
                <w:sz w:val="20"/>
                <w:szCs w:val="20"/>
                <w:lang w:val="uk-UA"/>
              </w:rPr>
              <w:t>середовища</w:t>
            </w:r>
          </w:p>
          <w:p w:rsidR="00B625A4" w:rsidRPr="003A6417" w:rsidRDefault="00B625A4" w:rsidP="00BB140A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A6417">
              <w:rPr>
                <w:sz w:val="20"/>
                <w:szCs w:val="20"/>
                <w:lang w:val="uk-UA"/>
              </w:rPr>
              <w:t>101 - Екологія</w:t>
            </w:r>
          </w:p>
          <w:p w:rsidR="00B625A4" w:rsidRPr="003A6417" w:rsidRDefault="00B625A4" w:rsidP="00642E6E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625A4" w:rsidRPr="003A6417" w:rsidRDefault="00B625A4" w:rsidP="00642E6E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баз, рекомендованих МОН, зокрема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Scopus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WebofScienceCoreCollection</w:t>
            </w:r>
            <w:proofErr w:type="spellEnd"/>
          </w:p>
        </w:tc>
        <w:tc>
          <w:tcPr>
            <w:tcW w:w="2450" w:type="pct"/>
            <w:tcMar>
              <w:left w:w="57" w:type="dxa"/>
              <w:right w:w="57" w:type="dxa"/>
            </w:tcMar>
          </w:tcPr>
          <w:p w:rsidR="00B625A4" w:rsidRPr="003A6417" w:rsidRDefault="00B625A4" w:rsidP="00C97B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A.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Bayura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V.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Shlapak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Ostapchuk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G.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Ischuk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Features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phenological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series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Common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Ash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Fraxinus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excelsior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L.)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its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ornamental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forms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forest-steppe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zone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Right-Bank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Forestry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Ideas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2018,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vol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24,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(55): 73–84.</w:t>
            </w:r>
          </w:p>
          <w:p w:rsidR="00B625A4" w:rsidRPr="003A6417" w:rsidRDefault="00B625A4" w:rsidP="00C97B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Adamenko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S.A.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Peculiarities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seasonal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growth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Pinusnigra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J.F.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Arnold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under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conditions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introduction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Right-Bank Forest-Steppe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Shlapak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V.,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Kozachenko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I.,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Parubok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Journal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forest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science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64, 2018 (8): 340–344.</w:t>
            </w:r>
          </w:p>
          <w:p w:rsidR="00B625A4" w:rsidRPr="003A6417" w:rsidRDefault="00B625A4" w:rsidP="00C97B9E">
            <w:pPr>
              <w:pStyle w:val="a3"/>
              <w:tabs>
                <w:tab w:val="left" w:pos="-540"/>
              </w:tabs>
              <w:suppressAutoHyphens/>
              <w:autoSpaceDE w:val="0"/>
              <w:ind w:left="0"/>
              <w:jc w:val="both"/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</w:pPr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3.Ivashchenko I. Peculiaritiesofseasonaldevelopmentandinfluenceofecologicalfactorsonthegrowthofthujagiant (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Thuja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рlicata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DonnEx</w:t>
            </w:r>
            <w:proofErr w:type="spellEnd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D.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Don</w:t>
            </w:r>
            <w:proofErr w:type="spellEnd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)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in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the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conditions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of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introduction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in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the</w:t>
            </w:r>
            <w:proofErr w:type="spellEnd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Right-Bank Forest-Steppe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of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Ukraine</w:t>
            </w:r>
            <w:proofErr w:type="spellEnd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.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Ivashchenko</w:t>
            </w:r>
            <w:proofErr w:type="spellEnd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I.,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Adamenko</w:t>
            </w:r>
            <w:proofErr w:type="spellEnd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S.,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Shlapak</w:t>
            </w:r>
            <w:proofErr w:type="spellEnd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V.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Journal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of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forest</w:t>
            </w:r>
            <w:proofErr w:type="spellEnd"/>
            <w:r w:rsidR="00FE0A46"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science</w:t>
            </w:r>
            <w:proofErr w:type="spellEnd"/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>, 65, 2019 (9): 346–355.</w:t>
            </w:r>
          </w:p>
          <w:p w:rsidR="00C97B9E" w:rsidRDefault="00B625A4" w:rsidP="00C97B9E">
            <w:pPr>
              <w:pStyle w:val="a3"/>
              <w:tabs>
                <w:tab w:val="left" w:pos="-54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eastAsia="TimesNewRoman" w:hAnsi="Times New Roman" w:cs="Times New Roman"/>
                <w:bCs/>
                <w:iCs/>
                <w:sz w:val="20"/>
                <w:szCs w:val="20"/>
                <w:lang w:val="uk-UA" w:eastAsia="ar-SA"/>
              </w:rPr>
              <w:t xml:space="preserve">4.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Volodymyr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Vitenko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Volodymyr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Shlapak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Iryna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Kozachenko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Volodymyr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Kulbitskyi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Svitlana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Maslovata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Sergiy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Koval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Oleh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Lazariev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Results</w:t>
            </w:r>
            <w:proofErr w:type="spellEnd"/>
            <w:r w:rsidR="00FE0A46"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of</w:t>
            </w:r>
            <w:proofErr w:type="spellEnd"/>
            <w:r w:rsidR="00FE0A46"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grafting</w:t>
            </w:r>
            <w:proofErr w:type="spellEnd"/>
            <w:r w:rsidR="00FE0A46"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of</w:t>
            </w:r>
            <w:proofErr w:type="spellEnd"/>
            <w:r w:rsidR="00FE0A46"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Morus</w:t>
            </w:r>
            <w:proofErr w:type="spellEnd"/>
            <w:r w:rsidR="00FE0A46"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alba</w:t>
            </w:r>
            <w:proofErr w:type="spellEnd"/>
            <w:r w:rsidR="00FE0A46"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L. </w:t>
            </w:r>
            <w:proofErr w:type="spellStart"/>
            <w:r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decorative</w:t>
            </w:r>
            <w:proofErr w:type="spellEnd"/>
            <w:r w:rsidR="00FE0A46"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forms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//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International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journal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Forestry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Ideas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2019,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vol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25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 (19). P. 413-424</w:t>
            </w:r>
          </w:p>
          <w:p w:rsidR="00C97B9E" w:rsidRPr="00C97B9E" w:rsidRDefault="00FE0A46" w:rsidP="00C97B9E">
            <w:pPr>
              <w:pStyle w:val="a3"/>
              <w:tabs>
                <w:tab w:val="left" w:pos="-54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Shpak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Shlapak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Adamenko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Shvecs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Savchenko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populations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Sorbus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torminalis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(L.) </w:t>
            </w:r>
            <w:proofErr w:type="spellStart"/>
            <w:proofErr w:type="gramStart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CranŁ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forest plantings of natural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ońgin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SouthPodolsk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F'orest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-Steppe of Ukraine.</w:t>
            </w:r>
            <w:proofErr w:type="gramEnd"/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Folią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Forestalia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Polonica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 xml:space="preserve"> A 2020, </w:t>
            </w:r>
            <w:proofErr w:type="spellStart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YoI</w:t>
            </w:r>
            <w:proofErr w:type="spellEnd"/>
            <w:r w:rsidR="00C97B9E" w:rsidRPr="00C97B9E">
              <w:rPr>
                <w:rFonts w:ascii="Times New Roman" w:hAnsi="Times New Roman" w:cs="Times New Roman"/>
                <w:sz w:val="20"/>
                <w:szCs w:val="20"/>
              </w:rPr>
              <w:t>. 62 (4)</w:t>
            </w:r>
            <w:r w:rsidR="00C97B9E" w:rsidRPr="00C97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P. 340-347.</w:t>
            </w:r>
          </w:p>
          <w:p w:rsidR="00FE0A46" w:rsidRPr="003A6417" w:rsidRDefault="00FE0A46" w:rsidP="00642E6E">
            <w:pPr>
              <w:pStyle w:val="a3"/>
              <w:tabs>
                <w:tab w:val="left" w:pos="-54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62A8" w:rsidRPr="003A6417" w:rsidTr="00AC3BBA"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Наявність не менше п’яти наукових публікацій у наукових виданнях, включених до переліку наукових </w:t>
            </w: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фахових видань України</w:t>
            </w:r>
          </w:p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Шлапак В. П. Живоплоти Уманського національного університету садівництва та шляхи покращення їхнього стану / В. П. Шлапак, В. Б. Кравець // Зб. наук. праць Уманського національного унів</w:t>
            </w:r>
            <w:r w:rsidR="00CC29D2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ерситету садівництва. – 2016. Вип. 88. – Ч. 1</w:t>
            </w:r>
            <w:bookmarkStart w:id="0" w:name="_GoBack"/>
            <w:bookmarkEnd w:id="0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Сільськогосподарські науки. – С. 266–273.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Вітенко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 А. Теоретичні та прикладні аспекти весняного щеплення декоративних форм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Morus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alba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L. / В. А.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Вітенко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В. П. Шлапак // Науковий вісник Національного лісотехнічного університету України. – 2016. – Вип. 26.3. – С. 48–54.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 В. П.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Thuja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plicata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Donn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ex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D.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Don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та її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культивари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Правобережному Лісостепу України / В. П. Шлапак, І. Є.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Іващенко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Наукові праці Лісівничої академії наук України. – 2016. – Вип. 14. – С. 141–145.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Шлапак В. П. Інтродуковані північноамериканські види роду горіх (</w:t>
            </w:r>
            <w:proofErr w:type="spellStart"/>
            <w:r w:rsidR="004F5B14" w:rsidRPr="003A64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Juglans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L.) у Правобережному Лісостепу України та їх використання / В. П. Шлапак, Г. П. Іщук // Український ліс. – 2016. – Вип. 1. – С. 43–54.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 В. П. Особливості сезонного росту пагонів видів і форм роду </w:t>
            </w:r>
            <w:proofErr w:type="spellStart"/>
            <w:r w:rsidR="004F5B14" w:rsidRPr="003A64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Ulmus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</w:t>
            </w:r>
            <w:proofErr w:type="spellEnd"/>
            <w:r w:rsidR="004F5B14" w:rsidRPr="003A64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умовах Правобережного Лісостепу України / В. П. Шлапак, С. А. 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Масловата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Наук. вісник НЛТУ України. – 2016. – Вип. 26.7. – С. 120–126.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 В. П. Використання представників роду </w:t>
            </w:r>
            <w:proofErr w:type="spellStart"/>
            <w:r w:rsidR="004F5B14" w:rsidRPr="003A64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Ulmus</w:t>
            </w:r>
            <w:proofErr w:type="spellEnd"/>
            <w:r w:rsidR="003A64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</w:t>
            </w:r>
            <w:r w:rsidR="004F5B14" w:rsidRPr="003A64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.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озелененні та створенні ландшафтних композицій / В. П. Шлапак, С. А. 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Масловата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Наук. вісник НЛТУ України. – 2017. – Вип. 27.1 – С. 11–14.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Шпак Н. П. Особливості культивування насаджень дуба звичайного за участю береки лікарської в умовах Південного Поділля / Н. П. Шпак, В. П. Шлапак, Г. П. 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Леонтяк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Науковий вісник НЛТУ України, 2017. – Т.27. – № 3. – С. 71–74.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Шлапак В. П. Аналіз просторового середовища ландшафтної архітектури скверу ім. І. Д. 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Черняховського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місті Умань та розроблення проекту його реконструкції / В. П. Шлапак, Ю. І. Єгоров // Науковий вісник НЛТУ України, 2017. – Т.27. – № 4. – С. 15–20.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Шпак Н. П. Особливості формування кореневої системи </w:t>
            </w:r>
            <w:proofErr w:type="spellStart"/>
            <w:r w:rsidR="004F5B14" w:rsidRPr="003A64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Sorbus</w:t>
            </w:r>
            <w:proofErr w:type="spellEnd"/>
            <w:r w:rsidR="003A64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5B14" w:rsidRPr="003A64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torminalis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(L.) CRANTZ у лісових насадженнях природного походження Південно-Подільського Лісостепу України / Н. П. Шпак, В. П. Шлапак, Г. П.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Леонтяк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Науковий вісник НЛТУ України, 2017. – Т.27. – № 6. – С. 55–59.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 В. П. Оцінювання сучасного стану парку села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Ііванівка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Уманського району та проект його реконструкції / В. П. Шлапак, А. В. 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Коджебаш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І. В. Козаченко, М. І. Парубок, С. А. 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Масловата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Наук. вісник НЛТУ України. – 2018. – Т. 28. – №6. – С. 47–51.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 В. П. Діброви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Білогрудівського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лісу / В. П. Шлапак // Вісник Уманського національного університету садівництва. – УНУС, 2018. – №1. – С. 87–95.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Шлапак В. П. Дослідження процесів розкладання підстилки у природних дібровах Поділля / В. П. Шлапак, Н. П. Шпак, Г. П. 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Леонтяк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С. А. Коваль, О. Ю. Марно-Куца // Наук. вісник НЛТУ України : збірник наукових праць. Львів, 2018. – Т. 28. – №7. – С.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27–30.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 В.П. Особливості квітування та плодоношення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Ailanthus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altissima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Mill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в умовах Правобережного Лісостепу і Степу України  / В.П. Шлапак, В.В.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Мамчур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О.М. Баюра, Н.П. Шпак, О.Ю. Марно-Куца // Науковий вісник Національного лісотехнічного університету України: збірник науково-технічних праць – Львів : НЛТУ України. – 2018. – Т. 28. – №8. – С. 28–31.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Кульбіцький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 В. Л., Шлапак В. П.,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Масловата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 С. А. Регенераційна здатність зелених живців видів роду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Catalpa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SCOP. у Правобережному Лісостепу України. Науковий вісник НЛТУ України, 2018. Т. 28. № 10. С. 9–12.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 В. П., Шпак Н. П. Комплексна шкала оцінки декоративності виду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Sorbus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torminalis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(L.)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Crantz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Науковий вісник НЛТУ України. 2018, Т. 28, № 11. С. 18–23.  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 В. П., Парубок М. І. Рослинність дендрологічного парку «Дружба»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«Уманське лісове господарство» // Вісник Уманського національного університету садівництва. УНУС, 2019. – №1. – С. 87–95. 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17. 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  В .П.,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Мамчур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 В., Коваль С. А., Іщук Г. П., Курка С. С. Сезонні ритми росту і розвитку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Аilanthus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altissima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Mill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 умовах Правобережного Лісостепу і Степу України. Науковий вісник НЛТУ України, 2019. Т. 29. № 7. С. 112-114.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 </w:t>
            </w:r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 В. П., Тисячний О. П.,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Вітенко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 А., Коваль С. А., </w:t>
            </w:r>
            <w:proofErr w:type="spellStart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Масловата</w:t>
            </w:r>
            <w:proofErr w:type="spellEnd"/>
            <w:r w:rsidR="004F5B14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 М. Таксономічний склад деревних і кущових насаджень Уманського Національного університету садівництва. Науковий вісник НЛТУ України, 2019. Т. 29. № 7. С. 9-12.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4F5B14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19. Шлапак В. П. Уманський національний університет садівництва. Резерви підвищення лісистості та продуктивності культур сосни у Центрально-Придніпровській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височинній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області. Національного університету садівництва. Науковий вісник НЛТУ України, 2019. Т. 29. № 7. С. 50-59.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4F5B14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20. Шлапак В. П., Сонько С. П., Кисельов Ю. О., Швець Я. А.,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Черниш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 І. Геоботанічні особливості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екотонізації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природних ландшафтів. Науковий вісник НЛТУ України, 2019. Т. 29. № 7. С. 76-79.</w:t>
            </w:r>
          </w:p>
        </w:tc>
      </w:tr>
      <w:tr w:rsidR="00A362A8" w:rsidRPr="003A6417" w:rsidTr="00AC3BBA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4F5B14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21. Шлапак В .П.,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Мамчур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 В., Коваль С. А., Іщук Г. П., Курка С. С. Комплексна оцінка інтродукції, акліматизації та декоративності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Аilanthus</w:t>
            </w:r>
            <w:proofErr w:type="spellEnd"/>
            <w:r w:rsidR="003A6417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altissima</w:t>
            </w:r>
            <w:proofErr w:type="spellEnd"/>
            <w:r w:rsidR="003A6417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Mill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 умовах Правобережного Лісостепу і Степу України. Науковий вісник НЛТУ України, 2019. Т. 29. № 6. С. 19–24.</w:t>
            </w:r>
          </w:p>
        </w:tc>
      </w:tr>
      <w:tr w:rsidR="00733A05" w:rsidRPr="003A6417" w:rsidTr="00733A05">
        <w:trPr>
          <w:trHeight w:val="797"/>
        </w:trPr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733A05" w:rsidRPr="003A6417" w:rsidRDefault="00733A05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33A05" w:rsidRPr="003A6417" w:rsidRDefault="00733A05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733A05" w:rsidRPr="003A6417" w:rsidRDefault="00733A05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733A05" w:rsidRPr="003A6417" w:rsidRDefault="00733A05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33A05" w:rsidRPr="003A6417" w:rsidRDefault="00733A05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33A05" w:rsidRPr="003A6417" w:rsidRDefault="00733A05" w:rsidP="00733A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Вітенко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 В., Шлапак В. П.,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Вітенко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 А., Баюра О. М. Екологічна пластичність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Мaclura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pomifera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Rafin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Schneid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умовах України. Науковий вісник НЛТУ України. 2020. Т. 30. № 1. С. 74–78.</w:t>
            </w:r>
          </w:p>
        </w:tc>
      </w:tr>
      <w:tr w:rsidR="00733A05" w:rsidRPr="003A6417" w:rsidTr="00AC3BBA"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733A05" w:rsidRPr="003A6417" w:rsidRDefault="00733A05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733A05" w:rsidRPr="003A6417" w:rsidRDefault="00733A05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733A05" w:rsidRPr="003A6417" w:rsidRDefault="00733A05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733A05" w:rsidRPr="003A6417" w:rsidRDefault="00733A05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33A05" w:rsidRPr="003A6417" w:rsidRDefault="00733A05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33A05" w:rsidRPr="003A6417" w:rsidRDefault="00733A05" w:rsidP="004F5B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23. Адаменко С. А., Шлапак В. П., Курка С. С., Парубок М. І., Тисячний О. П. Особливості введення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Pinus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strobus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L. у культуру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="00FE0A46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Науковий вісник НЛТУ України. 2020. Т. 30. № 2. С. 9 13.</w:t>
            </w:r>
          </w:p>
        </w:tc>
      </w:tr>
      <w:tr w:rsidR="00B625A4" w:rsidRPr="003A6417" w:rsidTr="00BB140A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Виданий підручник чи навчальний посібник або монографія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Шлапак В.П., Адаменко С.А., Козаченко І.В., Курка С.С. Екологія лісів,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- Умань: ВПЦ "Візаві", 2019. - 222 с.</w:t>
            </w:r>
          </w:p>
        </w:tc>
      </w:tr>
      <w:tr w:rsidR="00B625A4" w:rsidRPr="003A6417" w:rsidTr="00BB140A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Миколайко І. І. «Аутекологія росту та стійкості сортів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Hippophae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rhamnoides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L. у Правобережному Лісостепу України», 2015.  </w:t>
            </w:r>
          </w:p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Іващенко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І. Є. «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Thuja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plicatadonn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ехd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Don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її декоративні форми в Правобережному Лісостепу України (біологія, екологія, розмноження, використання)», 2015.</w:t>
            </w:r>
          </w:p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Марно-Куца О. Ю. «Зелені насадження населених місць Черкащини: сучасний стан та перспективи розвитку», 2016. </w:t>
            </w:r>
          </w:p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Масловата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С. А. «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Біоекологічні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особливості видів і форм роду в’яз (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Ulmus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 L.) та їх використання в озелененні у Правобережному Лісостепу України», 2017. </w:t>
            </w:r>
          </w:p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Мамчур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 «Комплексне оцінювання інтродукції Айланта найвищого (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ailanthus</w:t>
            </w:r>
            <w:proofErr w:type="spellEnd"/>
            <w:r w:rsid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altissima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mill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 у Правобережному Лісостепу і Степу України», 2019.</w:t>
            </w:r>
          </w:p>
        </w:tc>
      </w:tr>
      <w:tr w:rsidR="00B625A4" w:rsidRPr="003A6417" w:rsidTr="00BB140A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</w:t>
            </w: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освіти, або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Акредитаційної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комісії, або їх експертних рад, або міжгалузевої експертної ради з вищої освіти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Акредитаційної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з вищої освіти МОН, або робочих груп з розроблення стандартів вищої освіти України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Член науково-методичної комісії з аграрних наук та ветеринарії МОН України за напрямком 205 «Лісове господарство» (до 2019 року).</w:t>
            </w:r>
          </w:p>
        </w:tc>
      </w:tr>
      <w:tr w:rsidR="00B625A4" w:rsidRPr="003A6417" w:rsidTr="00BB140A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</w:t>
            </w: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фахових видань України, або іноземного рецензованого наукового видання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4F5B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Керівник наукової роботи за договором з НПП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“Кармелюкове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Поділля”</w:t>
            </w:r>
            <w:proofErr w:type="spellEnd"/>
          </w:p>
          <w:p w:rsidR="00B625A4" w:rsidRPr="003A6417" w:rsidRDefault="00B625A4" w:rsidP="004F5B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3/17 від 27.03.2017 року</w:t>
            </w:r>
          </w:p>
          <w:p w:rsidR="00B625A4" w:rsidRPr="003A6417" w:rsidRDefault="00B625A4" w:rsidP="004F5B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№8/18 від 14.06.2018 року</w:t>
            </w:r>
          </w:p>
          <w:p w:rsidR="00B625A4" w:rsidRPr="003A6417" w:rsidRDefault="004F5B14" w:rsidP="004F5B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№21 від 06.05.2019 року</w:t>
            </w:r>
          </w:p>
          <w:p w:rsidR="004F5B14" w:rsidRPr="003A6417" w:rsidRDefault="004F5B14" w:rsidP="004F5B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№27 від 10.12.2020 року.</w:t>
            </w:r>
          </w:p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редакційної колегії Зб. наук. праць Уманського національного університету садівництва, включеного до переліку наукових фахових видань України (до 2017 року).</w:t>
            </w:r>
          </w:p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редакційної колегії Зб. наук. праць Житомирського національного агробіологічного університету «Наукові</w:t>
            </w:r>
            <w:r w:rsidR="003A6417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горизонти.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="003A6417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Horizons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B625A4" w:rsidRPr="003A6417" w:rsidRDefault="00B625A4" w:rsidP="00FE0A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редакційної колегії Зб. наук. праць </w:t>
            </w:r>
            <w:r w:rsidR="00FE0A46" w:rsidRPr="003A6417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«Науковий вісник НЛТУ»</w:t>
            </w:r>
            <w:r w:rsidRPr="003A6417">
              <w:rPr>
                <w:rStyle w:val="a4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B625A4" w:rsidRPr="003A6417" w:rsidTr="00BB140A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“Мала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академія наук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України”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участь у журі олімпіад чи конкурсів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“Мала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академія наук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України”</w:t>
            </w:r>
            <w:proofErr w:type="spellEnd"/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 у складі організаційного комітету Всеукраїнського конкурсу студентських наукових робіт (2017-2018 рр.)</w:t>
            </w:r>
          </w:p>
        </w:tc>
      </w:tr>
      <w:tr w:rsidR="00B625A4" w:rsidRPr="003A6417" w:rsidTr="00BB140A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Організаційна робота у закладах освіти на посадах керівника </w:t>
            </w: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(заступника керівника) закладу </w:t>
            </w: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освіти/факультету/відділення (наукової установи)/ інституту/філії/кафедри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Завідувач кафедри лісового господарства з 2012 р.</w:t>
            </w:r>
          </w:p>
        </w:tc>
      </w:tr>
      <w:tr w:rsidR="00B625A4" w:rsidRPr="003A6417" w:rsidTr="00BB140A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4" w:rsidRPr="003A6417" w:rsidRDefault="00B625A4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в атестації наукових працівників як офіційного опонента або члена постійної спеціалізованої </w:t>
            </w: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вченої ради (не менше трьох разових спеціалізованих вчених рад)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625A4" w:rsidRPr="003A6417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Член спеціалізованої вченої ради Д 35.072.02 Національного лісотехнічного університету України  (м. Львів).</w:t>
            </w:r>
          </w:p>
          <w:p w:rsidR="00B625A4" w:rsidRDefault="00B625A4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спеціалізованої вченої ради К 64.828.01 в Українському ордена «Знак Пошани» науково-дослідному інституті лісового господарства та агролісомеліорації ім. Г. М. Висоцького (м. Харків), 2019 р.</w:t>
            </w:r>
          </w:p>
          <w:p w:rsidR="003A6417" w:rsidRPr="00C97B9E" w:rsidRDefault="00C97B9E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спеціалізованої вченої ради </w:t>
            </w:r>
            <w:r w:rsidRPr="00C97B9E">
              <w:rPr>
                <w:rFonts w:ascii="Times New Roman" w:hAnsi="Times New Roman" w:cs="Times New Roman"/>
                <w:color w:val="121212"/>
                <w:sz w:val="20"/>
                <w:szCs w:val="20"/>
              </w:rPr>
              <w:t>К 74.844.04</w:t>
            </w:r>
            <w:r w:rsidRPr="00C97B9E"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  <w:t xml:space="preserve"> в Уманському національному університеті </w:t>
            </w:r>
            <w:r w:rsidRPr="00C97B9E"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  <w:lastRenderedPageBreak/>
              <w:t>садівництва (м. Умань).</w:t>
            </w:r>
          </w:p>
        </w:tc>
      </w:tr>
      <w:tr w:rsidR="00A362A8" w:rsidRPr="003A6417" w:rsidTr="00055226"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DD05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1. </w:t>
            </w:r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Шлапак В. П. Лісівництво / В. П. Шлапак, В. Л. </w:t>
            </w:r>
            <w:proofErr w:type="spellStart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Кульбіцький</w:t>
            </w:r>
            <w:proofErr w:type="spellEnd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: Методичні рекомендації для вивчення навчальних дисциплін «Лісознавство» і «Лісівництво» для підготовки фахівців заочної форми навчання у аграрних вищих закладах освіти ІІ-IV рівнів акредитації за спеціальністю «Лісове господарство» </w:t>
            </w:r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noBreakHyphen/>
              <w:t xml:space="preserve"> Умань : УНУС, 2016. – 64 с.</w:t>
            </w:r>
          </w:p>
        </w:tc>
      </w:tr>
      <w:tr w:rsidR="00A362A8" w:rsidRPr="003A6417" w:rsidTr="00055226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DD05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2. </w:t>
            </w:r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 В.П. Лісові деревні породи та їх властивості / В.П.Шлапак, О.Ю. Марно-Куца : Методичні рекомендації для вивчення навчальної дисципліни «Захисне лісорозведення» для підготовки фахівців заочної форми навчання у аграрних вищих закладах освіти ІІ-IV рівнів акредитації за спеціальністю «Лісове господарство» </w:t>
            </w:r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noBreakHyphen/>
              <w:t xml:space="preserve"> Умань : УНУС, 2016. – 39 с.</w:t>
            </w:r>
          </w:p>
        </w:tc>
      </w:tr>
      <w:tr w:rsidR="00A362A8" w:rsidRPr="003A6417" w:rsidTr="00055226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DD05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Шлапак В. П. Методичні вказівки до виконання практичних робіт з навчальної дисципліни «Екологія лісів» для студентів напряму 6.040106 «Екологія, охорона навколишнього середовища та збалансоване природокористування» / В. П. Шлапак, С. А. Адаменко. – Умань, 2016. – 96 с.</w:t>
            </w:r>
          </w:p>
        </w:tc>
      </w:tr>
      <w:tr w:rsidR="00A362A8" w:rsidRPr="003A6417" w:rsidTr="00055226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DD05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4. </w:t>
            </w:r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Шлапак В. П. Методичні рекомендації до підготовки і написання дипломної роботи (проекту) освітньо-кваліфікаційного рівня «Магістр» спеціальності 205 «Лісове господарство» / В. П. Шлапак, В. В. Поліщук, Г. П. Іщук, І. Є. </w:t>
            </w:r>
            <w:proofErr w:type="spellStart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Іващенко</w:t>
            </w:r>
            <w:proofErr w:type="spellEnd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І. В. Козаченко, С. А. Коваль, О. М. Баюра, О. С. Остапчук. – Умань, 2018. – 42 с.</w:t>
            </w:r>
          </w:p>
        </w:tc>
      </w:tr>
      <w:tr w:rsidR="00A362A8" w:rsidRPr="003A6417" w:rsidTr="00055226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DD05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5. </w:t>
            </w:r>
            <w:proofErr w:type="spellStart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Гетеротрофи</w:t>
            </w:r>
            <w:proofErr w:type="spellEnd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лісового господарства: методичні рекомендації до організації самостійної роботи, проведення практичних занять для здобувачів вищої освіти </w:t>
            </w:r>
            <w:proofErr w:type="spellStart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освітньо-наукового</w:t>
            </w:r>
            <w:proofErr w:type="spellEnd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рівня доктор філософії за спеціальністю 205 «</w:t>
            </w:r>
            <w:proofErr w:type="spellStart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Лісовегосподарство</w:t>
            </w:r>
            <w:proofErr w:type="spellEnd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/ уклад. В.П. Шлапак, С.А. Адаменко – Умань: Уманський НУС, 2020 – 15 с.</w:t>
            </w:r>
          </w:p>
        </w:tc>
      </w:tr>
      <w:tr w:rsidR="00A362A8" w:rsidRPr="003A6417" w:rsidTr="00055226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A8" w:rsidRPr="003A6417" w:rsidRDefault="00A362A8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62A8" w:rsidRPr="003A6417" w:rsidRDefault="00A362A8" w:rsidP="00DD05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6. </w:t>
            </w:r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Сучасні методи відтворення лісових насаджень: методичні рекомендації до організації самостійної роботи, проведення практичних занять для здобувачів вищої освіти </w:t>
            </w:r>
            <w:proofErr w:type="spellStart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освітньо-наукового</w:t>
            </w:r>
            <w:proofErr w:type="spellEnd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рівня доктор філософії за спеціальністю 205 «Лісове господарство» / уклад. В.П. Шлапак, С.А. Адаменко – Умань: Уманський НУС, 2020 – 22 с.</w:t>
            </w:r>
          </w:p>
        </w:tc>
      </w:tr>
      <w:tr w:rsidR="00C5108D" w:rsidRPr="003A6417" w:rsidTr="00C5108D">
        <w:trPr>
          <w:trHeight w:val="1124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8D" w:rsidRPr="003A6417" w:rsidRDefault="00C5108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8D" w:rsidRPr="003A6417" w:rsidRDefault="00C5108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8D" w:rsidRPr="003A6417" w:rsidRDefault="00C5108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8D" w:rsidRPr="003A6417" w:rsidRDefault="00C5108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108D" w:rsidRPr="003A6417" w:rsidRDefault="00C5108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108D" w:rsidRPr="003A6417" w:rsidRDefault="00C5108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 Шлапак В. П. Парк «Софіївка» чи царицин сад «Софіївка» / В. П. Шлапак // Актуальні проблеми розвитку лісового і садово-паркового господарства / Треті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Анненковські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читання :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наук-практ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(12 травня 2016 року) /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О. О. Непочатенко. – Умань, 2016. – С. 171–176.</w:t>
            </w:r>
          </w:p>
        </w:tc>
      </w:tr>
      <w:tr w:rsidR="00DD052D" w:rsidRPr="003A6417" w:rsidTr="004121B4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C5108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 Шлапак В. П. У чому причина будівництва парку «</w:t>
            </w:r>
            <w:proofErr w:type="spellStart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Cофіївка</w:t>
            </w:r>
            <w:proofErr w:type="spellEnd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в Україні Всеросійською Імператрицею Катериною ІІ і в чому її геніальність? / Актуальні проблеми садово-паркового мистецтва : </w:t>
            </w:r>
            <w:proofErr w:type="spellStart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</w:t>
            </w:r>
            <w:proofErr w:type="spellEnd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</w:t>
            </w:r>
            <w:proofErr w:type="spellEnd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наук.-практ</w:t>
            </w:r>
            <w:proofErr w:type="spellEnd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інтернет-конф</w:t>
            </w:r>
            <w:proofErr w:type="spellEnd"/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(м. Умань, 18 квіт. 2018 р.). – Умань, 2018. – С. 76–84.</w:t>
            </w:r>
          </w:p>
        </w:tc>
      </w:tr>
      <w:tr w:rsidR="00DD052D" w:rsidRPr="003A6417" w:rsidTr="004121B4"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C5108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DD052D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 Шлапак В. П. Життя людини на землі в контексті руху матерії та законів фізики. Науковий вісник НЛТУ України, 2018. Т. 28. № 10. С. 139–153.</w:t>
            </w:r>
          </w:p>
        </w:tc>
      </w:tr>
      <w:tr w:rsidR="00DD052D" w:rsidRPr="003A6417" w:rsidTr="00BB140A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професійних об’єднаннях за спеціальністю.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громадської організації "Асоціація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агролісівників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України", з 2019 р.</w:t>
            </w:r>
          </w:p>
        </w:tc>
      </w:tr>
      <w:tr w:rsidR="00DD052D" w:rsidRPr="003A6417" w:rsidTr="0013701F"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Досвід практичної роботи за спеціальністю не менше п’яти років.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пом. лісничого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Поташського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л-ва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"Уманське лісове госп-во" 1975-1978 рр.</w:t>
            </w:r>
          </w:p>
        </w:tc>
      </w:tr>
      <w:tr w:rsidR="00DD052D" w:rsidRPr="003A6417" w:rsidTr="0013701F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лісничий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Капітанівського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лісництва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"Канівське лісове госп-во" 1978-1989 рр.</w:t>
            </w:r>
          </w:p>
        </w:tc>
      </w:tr>
      <w:tr w:rsidR="00DD052D" w:rsidRPr="003A6417" w:rsidTr="0013701F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інженер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"Звенигородське лісове госп-во" 1983-1984 рр.</w:t>
            </w:r>
          </w:p>
        </w:tc>
      </w:tr>
      <w:tr w:rsidR="00DD052D" w:rsidRPr="003A6417" w:rsidTr="0013701F"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лісничий Тясминського лісництва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"Черкаське лісове господарство" 1984-1988 рр.</w:t>
            </w:r>
          </w:p>
        </w:tc>
      </w:tr>
      <w:tr w:rsidR="00DD052D" w:rsidRPr="003A6417" w:rsidTr="0013701F"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"Смілянське лісове госп-во" 1988-1999 рр.</w:t>
            </w:r>
          </w:p>
        </w:tc>
      </w:tr>
      <w:tr w:rsidR="00DD052D" w:rsidRPr="003A6417" w:rsidTr="00BB140A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3A6417" w:rsidRDefault="00DD052D" w:rsidP="00642E6E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642E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52D" w:rsidRPr="003A6417" w:rsidRDefault="00DD052D" w:rsidP="00DE21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НПП "</w:t>
            </w:r>
            <w:proofErr w:type="spellStart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Кармелюкове</w:t>
            </w:r>
            <w:proofErr w:type="spellEnd"/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Поділля", 2016-20</w:t>
            </w:r>
            <w:r w:rsidR="00DE21AC"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3A6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рр.</w:t>
            </w:r>
          </w:p>
        </w:tc>
      </w:tr>
    </w:tbl>
    <w:p w:rsidR="00172F6A" w:rsidRPr="003A6417" w:rsidRDefault="00172F6A" w:rsidP="00172F6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72F6A" w:rsidRPr="003A6417" w:rsidRDefault="00172F6A" w:rsidP="00172F6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7007A" w:rsidRPr="003A6417" w:rsidRDefault="0037007A" w:rsidP="00172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625A4" w:rsidRPr="003A6417" w:rsidRDefault="00B625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625A4" w:rsidRPr="003A6417" w:rsidSect="00C67245">
      <w:pgSz w:w="16838" w:h="11906" w:orient="landscape" w:code="9"/>
      <w:pgMar w:top="567" w:right="567" w:bottom="851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765"/>
    <w:multiLevelType w:val="hybridMultilevel"/>
    <w:tmpl w:val="8852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73DEF"/>
    <w:multiLevelType w:val="hybridMultilevel"/>
    <w:tmpl w:val="9DF40668"/>
    <w:lvl w:ilvl="0" w:tplc="0F8CEDB2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170E"/>
    <w:multiLevelType w:val="hybridMultilevel"/>
    <w:tmpl w:val="AD729476"/>
    <w:lvl w:ilvl="0" w:tplc="13B67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C78FC"/>
    <w:multiLevelType w:val="hybridMultilevel"/>
    <w:tmpl w:val="F052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2F6A"/>
    <w:rsid w:val="000949EE"/>
    <w:rsid w:val="00172F6A"/>
    <w:rsid w:val="00337128"/>
    <w:rsid w:val="0037007A"/>
    <w:rsid w:val="003A6417"/>
    <w:rsid w:val="004F5B14"/>
    <w:rsid w:val="00733A05"/>
    <w:rsid w:val="007E3C10"/>
    <w:rsid w:val="008A3CD7"/>
    <w:rsid w:val="00A362A8"/>
    <w:rsid w:val="00B625A4"/>
    <w:rsid w:val="00BB140A"/>
    <w:rsid w:val="00C5108D"/>
    <w:rsid w:val="00C61E85"/>
    <w:rsid w:val="00C97B9E"/>
    <w:rsid w:val="00CC29D2"/>
    <w:rsid w:val="00DD052D"/>
    <w:rsid w:val="00DE21AC"/>
    <w:rsid w:val="00FD28CB"/>
    <w:rsid w:val="00FD79D7"/>
    <w:rsid w:val="00FE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7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72F6A"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A10">
    <w:name w:val="A1"/>
    <w:uiPriority w:val="99"/>
    <w:rsid w:val="00172F6A"/>
    <w:rPr>
      <w:rFonts w:cs="Candara"/>
      <w:color w:val="000000"/>
      <w:sz w:val="16"/>
      <w:szCs w:val="16"/>
    </w:rPr>
  </w:style>
  <w:style w:type="character" w:customStyle="1" w:styleId="85pt">
    <w:name w:val="Основной текст + 8;5 pt"/>
    <w:rsid w:val="00172F6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styleId="a4">
    <w:name w:val="Emphasis"/>
    <w:basedOn w:val="a0"/>
    <w:uiPriority w:val="20"/>
    <w:qFormat/>
    <w:rsid w:val="00B625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2020-04-17T17:17:00Z</dcterms:created>
  <dcterms:modified xsi:type="dcterms:W3CDTF">2021-02-05T07:55:00Z</dcterms:modified>
</cp:coreProperties>
</file>