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8C6" w:rsidRPr="001A43CC" w:rsidRDefault="009818C6" w:rsidP="003E1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План-графік роботи студентського наукового гуртка</w:t>
      </w:r>
    </w:p>
    <w:p w:rsidR="009818C6" w:rsidRPr="001A43CC" w:rsidRDefault="00413868" w:rsidP="003E1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кафедри лісового господарства</w:t>
      </w:r>
    </w:p>
    <w:p w:rsidR="009818C6" w:rsidRPr="001A43CC" w:rsidRDefault="009818C6" w:rsidP="003E145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 xml:space="preserve">на 2019-2020 </w:t>
      </w:r>
      <w:proofErr w:type="spellStart"/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н.р</w:t>
      </w:r>
      <w:proofErr w:type="spellEnd"/>
      <w:r w:rsidRPr="001A43CC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3E1455" w:rsidRPr="003E1455" w:rsidRDefault="003E1455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3402"/>
        <w:gridCol w:w="1701"/>
        <w:gridCol w:w="1701"/>
        <w:gridCol w:w="2092"/>
      </w:tblGrid>
      <w:tr w:rsidR="00230009" w:rsidRPr="003E1455" w:rsidTr="002E19B4">
        <w:tc>
          <w:tcPr>
            <w:tcW w:w="675" w:type="dxa"/>
            <w:vAlign w:val="center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</w:t>
            </w: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</w:p>
        </w:tc>
        <w:tc>
          <w:tcPr>
            <w:tcW w:w="3402" w:type="dxa"/>
            <w:vAlign w:val="center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Питання, що розглядаються</w:t>
            </w:r>
          </w:p>
        </w:tc>
        <w:tc>
          <w:tcPr>
            <w:tcW w:w="1701" w:type="dxa"/>
            <w:vAlign w:val="center"/>
          </w:tcPr>
          <w:p w:rsidR="009818C6" w:rsidRPr="002E19B4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E19B4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Дата проведення</w:t>
            </w:r>
          </w:p>
        </w:tc>
        <w:tc>
          <w:tcPr>
            <w:tcW w:w="1701" w:type="dxa"/>
            <w:vAlign w:val="center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проведення</w:t>
            </w:r>
          </w:p>
        </w:tc>
        <w:tc>
          <w:tcPr>
            <w:tcW w:w="2092" w:type="dxa"/>
            <w:vAlign w:val="center"/>
          </w:tcPr>
          <w:p w:rsidR="009818C6" w:rsidRPr="00230009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230009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Відповідальний</w:t>
            </w:r>
          </w:p>
        </w:tc>
      </w:tr>
      <w:tr w:rsidR="00230009" w:rsidRPr="003E1455" w:rsidTr="002E19B4">
        <w:tc>
          <w:tcPr>
            <w:tcW w:w="675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701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701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092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</w:tr>
      <w:tr w:rsidR="009818C6" w:rsidRPr="003E1455" w:rsidTr="00230009">
        <w:tc>
          <w:tcPr>
            <w:tcW w:w="9571" w:type="dxa"/>
            <w:gridSpan w:val="5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І семестр</w:t>
            </w:r>
          </w:p>
        </w:tc>
      </w:tr>
      <w:tr w:rsidR="00230009" w:rsidRPr="003E1455" w:rsidTr="002E19B4">
        <w:tc>
          <w:tcPr>
            <w:tcW w:w="675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9818C6" w:rsidRPr="002E19B4" w:rsidRDefault="00230009" w:rsidP="00CE0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Вступне засідання. Підведення підсумків роботи гуртка за попередній навчальний рік.</w:t>
            </w:r>
            <w:r w:rsidR="002E19B4" w:rsidRPr="002E1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Обговорення та затвердження плану роботи гуртка на поточний навчальний рік.</w:t>
            </w:r>
          </w:p>
        </w:tc>
        <w:tc>
          <w:tcPr>
            <w:tcW w:w="1701" w:type="dxa"/>
            <w:vAlign w:val="center"/>
          </w:tcPr>
          <w:p w:rsidR="009818C6" w:rsidRPr="003E1455" w:rsidRDefault="009818C6" w:rsidP="002E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12.09.19</w:t>
            </w:r>
          </w:p>
        </w:tc>
        <w:tc>
          <w:tcPr>
            <w:tcW w:w="1701" w:type="dxa"/>
            <w:vAlign w:val="center"/>
          </w:tcPr>
          <w:p w:rsidR="009818C6" w:rsidRDefault="00313505" w:rsidP="002E1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 w:rsid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3E1455" w:rsidRPr="003E1455" w:rsidRDefault="003E1455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9818C6" w:rsidRPr="003E1455" w:rsidRDefault="00313505" w:rsidP="003E145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230009" w:rsidRPr="003E1455" w:rsidTr="00413868">
        <w:tc>
          <w:tcPr>
            <w:tcW w:w="675" w:type="dxa"/>
          </w:tcPr>
          <w:p w:rsidR="009818C6" w:rsidRPr="003E1455" w:rsidRDefault="009818C6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9818C6" w:rsidRPr="002E19B4" w:rsidRDefault="002E19B4" w:rsidP="00CE0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1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Лісонасінна база в Україні: сучасний стан та шляхи розвитку.</w:t>
            </w:r>
          </w:p>
        </w:tc>
        <w:tc>
          <w:tcPr>
            <w:tcW w:w="1701" w:type="dxa"/>
            <w:vAlign w:val="center"/>
          </w:tcPr>
          <w:p w:rsidR="009818C6" w:rsidRPr="003E1455" w:rsidRDefault="009818C6" w:rsidP="002300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26.09.19</w:t>
            </w:r>
          </w:p>
        </w:tc>
        <w:tc>
          <w:tcPr>
            <w:tcW w:w="1701" w:type="dxa"/>
            <w:vAlign w:val="center"/>
          </w:tcPr>
          <w:p w:rsidR="003E1455" w:rsidRDefault="003E1455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9818C6" w:rsidRPr="003E1455" w:rsidRDefault="003E1455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9818C6" w:rsidRPr="003E1455" w:rsidRDefault="00313505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230009" w:rsidRPr="003E1455" w:rsidTr="00413868">
        <w:tc>
          <w:tcPr>
            <w:tcW w:w="675" w:type="dxa"/>
          </w:tcPr>
          <w:p w:rsidR="00313505" w:rsidRPr="003E1455" w:rsidRDefault="00313505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313505" w:rsidRPr="0076343A" w:rsidRDefault="0076343A" w:rsidP="00CE0B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Pr="0076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учасні технології лісового насінництва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76343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Заготівля та переробка лісонасіннєвої сировини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313505" w:rsidRPr="003E1455" w:rsidRDefault="00313505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10.10.19</w:t>
            </w:r>
          </w:p>
        </w:tc>
        <w:tc>
          <w:tcPr>
            <w:tcW w:w="1701" w:type="dxa"/>
            <w:vAlign w:val="center"/>
          </w:tcPr>
          <w:p w:rsidR="003E1455" w:rsidRDefault="003E1455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313505" w:rsidRPr="003E1455" w:rsidRDefault="003E1455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313505" w:rsidRPr="003E1455" w:rsidRDefault="00313505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230009" w:rsidRPr="0004619A" w:rsidTr="00413868">
        <w:tc>
          <w:tcPr>
            <w:tcW w:w="675" w:type="dxa"/>
          </w:tcPr>
          <w:p w:rsidR="00313505" w:rsidRPr="003E1455" w:rsidRDefault="00313505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313505" w:rsidRPr="0004619A" w:rsidRDefault="0004619A" w:rsidP="000461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Доповіді студентів по тематиці дипломних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313505" w:rsidRPr="003E1455" w:rsidRDefault="00313505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24.10.19</w:t>
            </w:r>
          </w:p>
        </w:tc>
        <w:tc>
          <w:tcPr>
            <w:tcW w:w="1701" w:type="dxa"/>
            <w:vAlign w:val="center"/>
          </w:tcPr>
          <w:p w:rsidR="003E1455" w:rsidRDefault="003E1455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313505" w:rsidRPr="003E1455" w:rsidRDefault="003E1455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313505" w:rsidRPr="003E1455" w:rsidRDefault="00313505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A4376D" w:rsidRPr="00413868" w:rsidRDefault="0004619A" w:rsidP="0004619A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магістрів другого року навчання</w:t>
            </w: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тематиці дипломних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07.11.19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A4376D" w:rsidRPr="00413868" w:rsidRDefault="0004619A" w:rsidP="001110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магістрів другого року навчання</w:t>
            </w: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тематиці дипломних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21.11.19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A4376D" w:rsidRPr="004A5FA4" w:rsidRDefault="0004619A" w:rsidP="00CE0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магістрів другого року навчання</w:t>
            </w: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тематиці дипломних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05.12.19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A4376D" w:rsidRDefault="0004619A" w:rsidP="0011106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Доповіді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магістрів другого року навчання</w:t>
            </w:r>
            <w:r w:rsidRPr="0004619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 тематиці дипломних робіт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04619A" w:rsidRPr="003E1455" w:rsidRDefault="0004619A" w:rsidP="00111064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3E1455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9571" w:type="dxa"/>
            <w:gridSpan w:val="5"/>
            <w:vAlign w:val="center"/>
          </w:tcPr>
          <w:p w:rsidR="00A4376D" w:rsidRPr="003E1455" w:rsidRDefault="00A4376D" w:rsidP="00413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lastRenderedPageBreak/>
              <w:t>ІІ семестр</w:t>
            </w:r>
          </w:p>
        </w:tc>
      </w:tr>
      <w:tr w:rsidR="00A4376D" w:rsidRPr="003E1455" w:rsidTr="0082045B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  <w:vAlign w:val="center"/>
          </w:tcPr>
          <w:p w:rsidR="00A4376D" w:rsidRPr="003E1455" w:rsidRDefault="0082045B" w:rsidP="0082045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r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ідготовка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 висіву</w:t>
            </w:r>
            <w:r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насіння</w:t>
            </w:r>
            <w:r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окремих порід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20.02.19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82045B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  <w:vAlign w:val="center"/>
          </w:tcPr>
          <w:p w:rsidR="00A4376D" w:rsidRPr="0082045B" w:rsidRDefault="0082045B" w:rsidP="0082045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Щеплення декоративних рослин.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05.03.19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A4376D" w:rsidRPr="00413868" w:rsidRDefault="004A5FA4" w:rsidP="004138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</w:t>
            </w:r>
            <w:r w:rsidR="00A4376D"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учасні технології виробництва садивного матеріалу з</w:t>
            </w:r>
          </w:p>
          <w:p w:rsidR="00A4376D" w:rsidRPr="00413868" w:rsidRDefault="00A4376D" w:rsidP="004138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закритою кореневою системою</w:t>
            </w:r>
            <w:r w:rsidR="004A5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A4376D" w:rsidRPr="00413868" w:rsidRDefault="004A5FA4" w:rsidP="0041386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4376D"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бладнання та устаткування для виробництва садивного матеріалу із закритою кореневою системою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02.04.19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</w:tcPr>
          <w:p w:rsidR="00A4376D" w:rsidRPr="00413868" w:rsidRDefault="004A5FA4" w:rsidP="00CE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4376D"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снови агротехніки виробництва садивного матеріалу із закритою</w:t>
            </w:r>
          </w:p>
          <w:p w:rsidR="00A4376D" w:rsidRPr="00413868" w:rsidRDefault="00A4376D" w:rsidP="00CE0B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кореневою системою</w:t>
            </w:r>
            <w:r w:rsidR="004A5F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16.04.19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402" w:type="dxa"/>
          </w:tcPr>
          <w:p w:rsidR="00A4376D" w:rsidRPr="00413868" w:rsidRDefault="004A5FA4" w:rsidP="00CE0B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</w:t>
            </w:r>
            <w:r w:rsidR="00A4376D"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собливості вирощування сіянців із закритою кореневою системою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4376D" w:rsidRPr="0041386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окремих деревних порід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30.04.19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402" w:type="dxa"/>
          </w:tcPr>
          <w:p w:rsidR="00A4376D" w:rsidRPr="001A43CC" w:rsidRDefault="001A43CC" w:rsidP="00CE0BE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4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Досвід вирощування садивного матеріалу в світі. Особливості, сучасні технології, автоматизація виробничого процесу.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14.05.19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Pr="003E1455" w:rsidRDefault="00A4376D" w:rsidP="00082CC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  <w:tr w:rsidR="00A4376D" w:rsidRPr="003E1455" w:rsidTr="00413868">
        <w:tc>
          <w:tcPr>
            <w:tcW w:w="675" w:type="dxa"/>
          </w:tcPr>
          <w:p w:rsidR="00A4376D" w:rsidRPr="003E1455" w:rsidRDefault="00A4376D" w:rsidP="003E14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402" w:type="dxa"/>
          </w:tcPr>
          <w:p w:rsidR="00A4376D" w:rsidRPr="001A43CC" w:rsidRDefault="001A43CC" w:rsidP="00CE0BE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1A4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Ескурсія</w:t>
            </w:r>
            <w:proofErr w:type="spellEnd"/>
            <w:r w:rsidRPr="001A43C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розсадник</w:t>
            </w:r>
            <w:r w:rsidRPr="001A43C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br/>
            </w:r>
            <w:r w:rsidRPr="001A4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ДП «</w:t>
            </w:r>
            <w:proofErr w:type="spellStart"/>
            <w:r w:rsidRPr="001A43CC">
              <w:rPr>
                <w:rStyle w:val="a4"/>
                <w:rFonts w:ascii="Times New Roman" w:hAnsi="Times New Roman" w:cs="Times New Roman"/>
                <w:bCs/>
                <w:i w:val="0"/>
                <w:iCs w:val="0"/>
                <w:sz w:val="28"/>
                <w:szCs w:val="28"/>
                <w:shd w:val="clear" w:color="auto" w:fill="FFFFFF"/>
              </w:rPr>
              <w:t>Софіївка</w:t>
            </w:r>
            <w:proofErr w:type="spellEnd"/>
            <w:r w:rsidRPr="001A43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701" w:type="dxa"/>
            <w:vAlign w:val="center"/>
          </w:tcPr>
          <w:p w:rsidR="00A4376D" w:rsidRPr="003E1455" w:rsidRDefault="00A4376D" w:rsidP="002300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28.05.19</w:t>
            </w:r>
          </w:p>
        </w:tc>
        <w:tc>
          <w:tcPr>
            <w:tcW w:w="1701" w:type="dxa"/>
            <w:vAlign w:val="center"/>
          </w:tcPr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112 ауд.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к.3</w:t>
            </w:r>
          </w:p>
          <w:p w:rsidR="00A4376D" w:rsidRDefault="00A4376D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="00082CC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пара)</w:t>
            </w:r>
          </w:p>
          <w:p w:rsidR="0004619A" w:rsidRPr="003E1455" w:rsidRDefault="0004619A" w:rsidP="004138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92" w:type="dxa"/>
            <w:vAlign w:val="center"/>
          </w:tcPr>
          <w:p w:rsidR="00A4376D" w:rsidRPr="003E1455" w:rsidRDefault="00A4376D" w:rsidP="006424A0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E145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Іващенко І.Є.</w:t>
            </w:r>
          </w:p>
        </w:tc>
      </w:tr>
    </w:tbl>
    <w:p w:rsidR="009818C6" w:rsidRDefault="009818C6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3CC" w:rsidRDefault="001A43CC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3CC" w:rsidRDefault="001A43CC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E1455" w:rsidRDefault="00230009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Керівник гуртка                                                                              І.Є. Іващенко</w:t>
      </w:r>
    </w:p>
    <w:p w:rsidR="00230009" w:rsidRDefault="00230009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A43CC" w:rsidRDefault="001A43CC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0009" w:rsidRPr="003E1455" w:rsidRDefault="00230009" w:rsidP="003E14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Секретар гуртка                                                                </w:t>
      </w:r>
      <w:r w:rsidR="00AC376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</w:t>
      </w:r>
      <w:r w:rsidR="00AC3760">
        <w:rPr>
          <w:rFonts w:ascii="Times New Roman" w:hAnsi="Times New Roman" w:cs="Times New Roman"/>
          <w:b/>
          <w:sz w:val="28"/>
          <w:szCs w:val="28"/>
          <w:lang w:val="uk-UA"/>
        </w:rPr>
        <w:t>А.С</w:t>
      </w:r>
      <w:r w:rsidR="00082CC5">
        <w:rPr>
          <w:rFonts w:ascii="Times New Roman" w:hAnsi="Times New Roman" w:cs="Times New Roman"/>
          <w:b/>
          <w:sz w:val="28"/>
          <w:szCs w:val="28"/>
          <w:lang w:val="uk-UA"/>
        </w:rPr>
        <w:t>. </w:t>
      </w:r>
      <w:proofErr w:type="spellStart"/>
      <w:r w:rsidR="00AC3760">
        <w:rPr>
          <w:rFonts w:ascii="Times New Roman" w:hAnsi="Times New Roman" w:cs="Times New Roman"/>
          <w:b/>
          <w:sz w:val="28"/>
          <w:szCs w:val="28"/>
          <w:lang w:val="uk-UA"/>
        </w:rPr>
        <w:t>Баденко</w:t>
      </w:r>
      <w:proofErr w:type="spellEnd"/>
    </w:p>
    <w:sectPr w:rsidR="00230009" w:rsidRPr="003E1455" w:rsidSect="00430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9818C6"/>
    <w:rsid w:val="0004619A"/>
    <w:rsid w:val="00082CC5"/>
    <w:rsid w:val="00111064"/>
    <w:rsid w:val="001A43CC"/>
    <w:rsid w:val="001B775A"/>
    <w:rsid w:val="00230009"/>
    <w:rsid w:val="002E19B4"/>
    <w:rsid w:val="00313505"/>
    <w:rsid w:val="003E1455"/>
    <w:rsid w:val="00413868"/>
    <w:rsid w:val="00430F37"/>
    <w:rsid w:val="004A5FA4"/>
    <w:rsid w:val="0076343A"/>
    <w:rsid w:val="007A6AE2"/>
    <w:rsid w:val="0082045B"/>
    <w:rsid w:val="008A50AF"/>
    <w:rsid w:val="009818C6"/>
    <w:rsid w:val="00A4376D"/>
    <w:rsid w:val="00AA7685"/>
    <w:rsid w:val="00AC3760"/>
    <w:rsid w:val="00C53ACC"/>
    <w:rsid w:val="00CA65C5"/>
    <w:rsid w:val="00CE0BE7"/>
    <w:rsid w:val="00F8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18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A43C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Hi-Tech</dc:creator>
  <cp:keywords/>
  <dc:description/>
  <cp:lastModifiedBy>Hi-Tech</cp:lastModifiedBy>
  <cp:revision>13</cp:revision>
  <dcterms:created xsi:type="dcterms:W3CDTF">2019-11-05T07:37:00Z</dcterms:created>
  <dcterms:modified xsi:type="dcterms:W3CDTF">2019-11-22T08:05:00Z</dcterms:modified>
</cp:coreProperties>
</file>