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C6" w:rsidRPr="001A43CC" w:rsidRDefault="009818C6" w:rsidP="003E14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A43CC">
        <w:rPr>
          <w:rFonts w:ascii="Times New Roman" w:hAnsi="Times New Roman" w:cs="Times New Roman"/>
          <w:b/>
          <w:sz w:val="32"/>
          <w:szCs w:val="32"/>
          <w:lang w:val="uk-UA"/>
        </w:rPr>
        <w:t>План-графік роботи студентського наукового гуртка</w:t>
      </w:r>
    </w:p>
    <w:p w:rsidR="009818C6" w:rsidRPr="001A43CC" w:rsidRDefault="00413868" w:rsidP="003E14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A43CC">
        <w:rPr>
          <w:rFonts w:ascii="Times New Roman" w:hAnsi="Times New Roman" w:cs="Times New Roman"/>
          <w:b/>
          <w:sz w:val="32"/>
          <w:szCs w:val="32"/>
          <w:lang w:val="uk-UA"/>
        </w:rPr>
        <w:t>кафедри лісового господарства</w:t>
      </w:r>
    </w:p>
    <w:p w:rsidR="009818C6" w:rsidRPr="001A43CC" w:rsidRDefault="009818C6" w:rsidP="003E14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A43C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2019-2020 </w:t>
      </w:r>
      <w:proofErr w:type="spellStart"/>
      <w:r w:rsidRPr="001A43CC">
        <w:rPr>
          <w:rFonts w:ascii="Times New Roman" w:hAnsi="Times New Roman" w:cs="Times New Roman"/>
          <w:b/>
          <w:sz w:val="32"/>
          <w:szCs w:val="32"/>
          <w:lang w:val="uk-UA"/>
        </w:rPr>
        <w:t>н.р</w:t>
      </w:r>
      <w:proofErr w:type="spellEnd"/>
      <w:r w:rsidRPr="001A43CC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3E1455" w:rsidRPr="003E1455" w:rsidRDefault="003E1455" w:rsidP="003E14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402"/>
        <w:gridCol w:w="1701"/>
        <w:gridCol w:w="1701"/>
        <w:gridCol w:w="2092"/>
      </w:tblGrid>
      <w:tr w:rsidR="00230009" w:rsidRPr="003E1455" w:rsidTr="002E19B4">
        <w:tc>
          <w:tcPr>
            <w:tcW w:w="675" w:type="dxa"/>
            <w:vAlign w:val="center"/>
          </w:tcPr>
          <w:p w:rsidR="009818C6" w:rsidRPr="003E1455" w:rsidRDefault="009818C6" w:rsidP="003E1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</w:t>
            </w:r>
            <w:r w:rsidRPr="003E14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3E14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3402" w:type="dxa"/>
            <w:vAlign w:val="center"/>
          </w:tcPr>
          <w:p w:rsidR="009818C6" w:rsidRPr="003E1455" w:rsidRDefault="009818C6" w:rsidP="003E1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Питання, що розглядаються</w:t>
            </w:r>
          </w:p>
        </w:tc>
        <w:tc>
          <w:tcPr>
            <w:tcW w:w="1701" w:type="dxa"/>
            <w:vAlign w:val="center"/>
          </w:tcPr>
          <w:p w:rsidR="009818C6" w:rsidRPr="002E19B4" w:rsidRDefault="009818C6" w:rsidP="003E14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E19B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Дата проведення</w:t>
            </w:r>
          </w:p>
        </w:tc>
        <w:tc>
          <w:tcPr>
            <w:tcW w:w="1701" w:type="dxa"/>
            <w:vAlign w:val="center"/>
          </w:tcPr>
          <w:p w:rsidR="009818C6" w:rsidRPr="003E1455" w:rsidRDefault="009818C6" w:rsidP="003E1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092" w:type="dxa"/>
            <w:vAlign w:val="center"/>
          </w:tcPr>
          <w:p w:rsidR="009818C6" w:rsidRPr="00230009" w:rsidRDefault="009818C6" w:rsidP="003E14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3000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Відповідальний</w:t>
            </w:r>
          </w:p>
        </w:tc>
      </w:tr>
      <w:tr w:rsidR="00230009" w:rsidRPr="003E1455" w:rsidTr="002E19B4">
        <w:tc>
          <w:tcPr>
            <w:tcW w:w="675" w:type="dxa"/>
          </w:tcPr>
          <w:p w:rsidR="009818C6" w:rsidRPr="003E1455" w:rsidRDefault="009818C6" w:rsidP="003E1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</w:tcPr>
          <w:p w:rsidR="009818C6" w:rsidRPr="003E1455" w:rsidRDefault="009818C6" w:rsidP="003E1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818C6" w:rsidRPr="003E1455" w:rsidRDefault="009818C6" w:rsidP="003E1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9818C6" w:rsidRPr="003E1455" w:rsidRDefault="009818C6" w:rsidP="003E1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092" w:type="dxa"/>
          </w:tcPr>
          <w:p w:rsidR="009818C6" w:rsidRPr="003E1455" w:rsidRDefault="009818C6" w:rsidP="003E1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9818C6" w:rsidRPr="003E1455" w:rsidTr="00230009">
        <w:tc>
          <w:tcPr>
            <w:tcW w:w="9571" w:type="dxa"/>
            <w:gridSpan w:val="5"/>
          </w:tcPr>
          <w:p w:rsidR="009818C6" w:rsidRPr="003E1455" w:rsidRDefault="009818C6" w:rsidP="003E14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 семестр</w:t>
            </w:r>
          </w:p>
        </w:tc>
      </w:tr>
      <w:tr w:rsidR="00230009" w:rsidRPr="003E1455" w:rsidTr="002E19B4">
        <w:tc>
          <w:tcPr>
            <w:tcW w:w="675" w:type="dxa"/>
          </w:tcPr>
          <w:p w:rsidR="009818C6" w:rsidRPr="003E1455" w:rsidRDefault="009818C6" w:rsidP="003E1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</w:tcPr>
          <w:p w:rsidR="009818C6" w:rsidRPr="002E19B4" w:rsidRDefault="00230009" w:rsidP="00CE0B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9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Вступне засідання. Підведення підсумків роботи гуртка за попередній навчальний рік.</w:t>
            </w:r>
            <w:r w:rsidR="002E19B4" w:rsidRPr="002E19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Обговорення та затвердження плану роботи гуртка на поточний навчальний рік.</w:t>
            </w:r>
          </w:p>
        </w:tc>
        <w:tc>
          <w:tcPr>
            <w:tcW w:w="1701" w:type="dxa"/>
            <w:vAlign w:val="center"/>
          </w:tcPr>
          <w:p w:rsidR="009818C6" w:rsidRPr="003E1455" w:rsidRDefault="009818C6" w:rsidP="002E1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12.09.19</w:t>
            </w:r>
          </w:p>
        </w:tc>
        <w:tc>
          <w:tcPr>
            <w:tcW w:w="1701" w:type="dxa"/>
            <w:vAlign w:val="center"/>
          </w:tcPr>
          <w:p w:rsidR="009818C6" w:rsidRDefault="00313505" w:rsidP="002E1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 ауд.</w:t>
            </w:r>
            <w:r w:rsid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к.3</w:t>
            </w:r>
          </w:p>
          <w:p w:rsidR="003E1455" w:rsidRPr="003E1455" w:rsidRDefault="003E1455" w:rsidP="00082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08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пара)</w:t>
            </w:r>
          </w:p>
        </w:tc>
        <w:tc>
          <w:tcPr>
            <w:tcW w:w="2092" w:type="dxa"/>
            <w:vAlign w:val="center"/>
          </w:tcPr>
          <w:p w:rsidR="009818C6" w:rsidRPr="003E1455" w:rsidRDefault="00313505" w:rsidP="003E1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Іващенко І.Є.</w:t>
            </w:r>
          </w:p>
        </w:tc>
      </w:tr>
      <w:tr w:rsidR="00230009" w:rsidRPr="003E1455" w:rsidTr="00413868">
        <w:tc>
          <w:tcPr>
            <w:tcW w:w="675" w:type="dxa"/>
          </w:tcPr>
          <w:p w:rsidR="009818C6" w:rsidRPr="003E1455" w:rsidRDefault="009818C6" w:rsidP="003E1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</w:tcPr>
          <w:p w:rsidR="009818C6" w:rsidRPr="002E19B4" w:rsidRDefault="002E19B4" w:rsidP="00CE0B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9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Лісонасінна база в Україні: сучасний стан та шляхи розвитку.</w:t>
            </w:r>
          </w:p>
        </w:tc>
        <w:tc>
          <w:tcPr>
            <w:tcW w:w="1701" w:type="dxa"/>
            <w:vAlign w:val="center"/>
          </w:tcPr>
          <w:p w:rsidR="009818C6" w:rsidRPr="003E1455" w:rsidRDefault="009818C6" w:rsidP="00230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26.09.19</w:t>
            </w:r>
          </w:p>
        </w:tc>
        <w:tc>
          <w:tcPr>
            <w:tcW w:w="1701" w:type="dxa"/>
            <w:vAlign w:val="center"/>
          </w:tcPr>
          <w:p w:rsidR="003E1455" w:rsidRDefault="003E1455" w:rsidP="004138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 ауд.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к.3</w:t>
            </w:r>
          </w:p>
          <w:p w:rsidR="009818C6" w:rsidRPr="003E1455" w:rsidRDefault="003E1455" w:rsidP="00082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08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пара)</w:t>
            </w:r>
          </w:p>
        </w:tc>
        <w:tc>
          <w:tcPr>
            <w:tcW w:w="2092" w:type="dxa"/>
            <w:vAlign w:val="center"/>
          </w:tcPr>
          <w:p w:rsidR="009818C6" w:rsidRPr="003E1455" w:rsidRDefault="00313505" w:rsidP="003E145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Іващенко І.Є.</w:t>
            </w:r>
          </w:p>
        </w:tc>
      </w:tr>
      <w:tr w:rsidR="00230009" w:rsidRPr="003E1455" w:rsidTr="00413868">
        <w:tc>
          <w:tcPr>
            <w:tcW w:w="675" w:type="dxa"/>
          </w:tcPr>
          <w:p w:rsidR="00313505" w:rsidRPr="003E1455" w:rsidRDefault="00313505" w:rsidP="003E1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</w:tcPr>
          <w:p w:rsidR="00313505" w:rsidRPr="0076343A" w:rsidRDefault="0076343A" w:rsidP="00CE0BE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763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учасні технології лісового насінництва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763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Заготівля та переробка лісонасіннєвої сировини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313505" w:rsidRPr="003E1455" w:rsidRDefault="00313505" w:rsidP="00230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10.10.19</w:t>
            </w:r>
          </w:p>
        </w:tc>
        <w:tc>
          <w:tcPr>
            <w:tcW w:w="1701" w:type="dxa"/>
            <w:vAlign w:val="center"/>
          </w:tcPr>
          <w:p w:rsidR="003E1455" w:rsidRDefault="003E1455" w:rsidP="004138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 ауд.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к.3</w:t>
            </w:r>
          </w:p>
          <w:p w:rsidR="00313505" w:rsidRPr="003E1455" w:rsidRDefault="003E1455" w:rsidP="00082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08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пара)</w:t>
            </w:r>
          </w:p>
        </w:tc>
        <w:tc>
          <w:tcPr>
            <w:tcW w:w="2092" w:type="dxa"/>
            <w:vAlign w:val="center"/>
          </w:tcPr>
          <w:p w:rsidR="00313505" w:rsidRPr="003E1455" w:rsidRDefault="00313505" w:rsidP="003E145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Іващенко І.Є.</w:t>
            </w:r>
          </w:p>
        </w:tc>
      </w:tr>
      <w:tr w:rsidR="00230009" w:rsidRPr="0004619A" w:rsidTr="00413868">
        <w:tc>
          <w:tcPr>
            <w:tcW w:w="675" w:type="dxa"/>
          </w:tcPr>
          <w:p w:rsidR="00313505" w:rsidRPr="003E1455" w:rsidRDefault="00313505" w:rsidP="003E1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</w:tcPr>
          <w:p w:rsidR="00313505" w:rsidRPr="0004619A" w:rsidRDefault="0004619A" w:rsidP="0004619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6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Доповіді студентів по тематиці дипломних робіт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46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13505" w:rsidRPr="003E1455" w:rsidRDefault="00313505" w:rsidP="00230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24.10.19</w:t>
            </w:r>
          </w:p>
        </w:tc>
        <w:tc>
          <w:tcPr>
            <w:tcW w:w="1701" w:type="dxa"/>
            <w:vAlign w:val="center"/>
          </w:tcPr>
          <w:p w:rsidR="003E1455" w:rsidRDefault="003E1455" w:rsidP="004138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 ауд.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к.3</w:t>
            </w:r>
          </w:p>
          <w:p w:rsidR="00313505" w:rsidRPr="003E1455" w:rsidRDefault="003E1455" w:rsidP="00082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08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пара)</w:t>
            </w:r>
          </w:p>
        </w:tc>
        <w:tc>
          <w:tcPr>
            <w:tcW w:w="2092" w:type="dxa"/>
            <w:vAlign w:val="center"/>
          </w:tcPr>
          <w:p w:rsidR="00313505" w:rsidRPr="003E1455" w:rsidRDefault="00313505" w:rsidP="003E145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Іващенко І.Є.</w:t>
            </w:r>
          </w:p>
        </w:tc>
      </w:tr>
      <w:tr w:rsidR="00A4376D" w:rsidRPr="003E1455" w:rsidTr="00413868">
        <w:tc>
          <w:tcPr>
            <w:tcW w:w="675" w:type="dxa"/>
          </w:tcPr>
          <w:p w:rsidR="00A4376D" w:rsidRPr="003E1455" w:rsidRDefault="00A4376D" w:rsidP="003E1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02" w:type="dxa"/>
          </w:tcPr>
          <w:p w:rsidR="00A4376D" w:rsidRPr="00413868" w:rsidRDefault="0004619A" w:rsidP="0004619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6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магістрів другого року навчання</w:t>
            </w:r>
            <w:r w:rsidRPr="00046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тематиці дипломних робіт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A4376D" w:rsidRPr="003E1455" w:rsidRDefault="00A4376D" w:rsidP="00230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07.11.19</w:t>
            </w:r>
          </w:p>
        </w:tc>
        <w:tc>
          <w:tcPr>
            <w:tcW w:w="1701" w:type="dxa"/>
            <w:vAlign w:val="center"/>
          </w:tcPr>
          <w:p w:rsidR="00A4376D" w:rsidRDefault="00A4376D" w:rsidP="004138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 ауд.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к.3</w:t>
            </w:r>
          </w:p>
          <w:p w:rsidR="00A4376D" w:rsidRPr="003E1455" w:rsidRDefault="00A4376D" w:rsidP="00082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08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пара)</w:t>
            </w:r>
          </w:p>
        </w:tc>
        <w:tc>
          <w:tcPr>
            <w:tcW w:w="2092" w:type="dxa"/>
            <w:vAlign w:val="center"/>
          </w:tcPr>
          <w:p w:rsidR="00A4376D" w:rsidRPr="003E1455" w:rsidRDefault="00A4376D" w:rsidP="003E145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Іващенко І.Є.</w:t>
            </w:r>
          </w:p>
        </w:tc>
      </w:tr>
      <w:tr w:rsidR="00A4376D" w:rsidRPr="003E1455" w:rsidTr="00413868">
        <w:tc>
          <w:tcPr>
            <w:tcW w:w="675" w:type="dxa"/>
          </w:tcPr>
          <w:p w:rsidR="00A4376D" w:rsidRPr="003E1455" w:rsidRDefault="00A4376D" w:rsidP="003E1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02" w:type="dxa"/>
          </w:tcPr>
          <w:p w:rsidR="00A4376D" w:rsidRPr="00413868" w:rsidRDefault="0004619A" w:rsidP="0011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6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магістрів другого року навчання</w:t>
            </w:r>
            <w:r w:rsidRPr="00046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тематиці дипломних робіт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A4376D" w:rsidRPr="003E1455" w:rsidRDefault="00A4376D" w:rsidP="00230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21.11.19</w:t>
            </w:r>
          </w:p>
        </w:tc>
        <w:tc>
          <w:tcPr>
            <w:tcW w:w="1701" w:type="dxa"/>
            <w:vAlign w:val="center"/>
          </w:tcPr>
          <w:p w:rsidR="00A4376D" w:rsidRDefault="00A4376D" w:rsidP="004138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 ауд.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к.3</w:t>
            </w:r>
          </w:p>
          <w:p w:rsidR="00A4376D" w:rsidRPr="003E1455" w:rsidRDefault="00A4376D" w:rsidP="00082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08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пара)</w:t>
            </w:r>
          </w:p>
        </w:tc>
        <w:tc>
          <w:tcPr>
            <w:tcW w:w="2092" w:type="dxa"/>
            <w:vAlign w:val="center"/>
          </w:tcPr>
          <w:p w:rsidR="00A4376D" w:rsidRPr="003E1455" w:rsidRDefault="00A4376D" w:rsidP="003E145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Іващенко І.Є.</w:t>
            </w:r>
          </w:p>
        </w:tc>
      </w:tr>
      <w:tr w:rsidR="00A4376D" w:rsidRPr="003E1455" w:rsidTr="00413868">
        <w:tc>
          <w:tcPr>
            <w:tcW w:w="675" w:type="dxa"/>
          </w:tcPr>
          <w:p w:rsidR="00A4376D" w:rsidRPr="003E1455" w:rsidRDefault="00A4376D" w:rsidP="003E1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402" w:type="dxa"/>
          </w:tcPr>
          <w:p w:rsidR="00A4376D" w:rsidRPr="004A5FA4" w:rsidRDefault="0004619A" w:rsidP="00CE0B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6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магістрів другого року навчання</w:t>
            </w:r>
            <w:r w:rsidRPr="00046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тематиці дипломних робіт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A4376D" w:rsidRPr="003E1455" w:rsidRDefault="00A4376D" w:rsidP="00230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05.12.19</w:t>
            </w:r>
          </w:p>
        </w:tc>
        <w:tc>
          <w:tcPr>
            <w:tcW w:w="1701" w:type="dxa"/>
            <w:vAlign w:val="center"/>
          </w:tcPr>
          <w:p w:rsidR="00A4376D" w:rsidRDefault="00A4376D" w:rsidP="004138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 ауд.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к.3</w:t>
            </w:r>
          </w:p>
          <w:p w:rsidR="00A4376D" w:rsidRPr="003E1455" w:rsidRDefault="00A4376D" w:rsidP="00082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08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пара)</w:t>
            </w:r>
          </w:p>
        </w:tc>
        <w:tc>
          <w:tcPr>
            <w:tcW w:w="2092" w:type="dxa"/>
            <w:vAlign w:val="center"/>
          </w:tcPr>
          <w:p w:rsidR="00A4376D" w:rsidRPr="003E1455" w:rsidRDefault="00A4376D" w:rsidP="003E145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Іващенко І.Є.</w:t>
            </w:r>
          </w:p>
        </w:tc>
      </w:tr>
      <w:tr w:rsidR="00A4376D" w:rsidRPr="003E1455" w:rsidTr="00413868">
        <w:tc>
          <w:tcPr>
            <w:tcW w:w="675" w:type="dxa"/>
          </w:tcPr>
          <w:p w:rsidR="00A4376D" w:rsidRPr="003E1455" w:rsidRDefault="00A4376D" w:rsidP="003E1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402" w:type="dxa"/>
          </w:tcPr>
          <w:p w:rsidR="00A4376D" w:rsidRDefault="0004619A" w:rsidP="001110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6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магістрів другого року навчання</w:t>
            </w:r>
            <w:r w:rsidRPr="00046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тематиці дипломних робіт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4619A" w:rsidRPr="003E1455" w:rsidRDefault="0004619A" w:rsidP="0011106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4376D" w:rsidRPr="003E1455" w:rsidRDefault="00A4376D" w:rsidP="00230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19.12.19</w:t>
            </w:r>
          </w:p>
        </w:tc>
        <w:tc>
          <w:tcPr>
            <w:tcW w:w="1701" w:type="dxa"/>
            <w:vAlign w:val="center"/>
          </w:tcPr>
          <w:p w:rsidR="00A4376D" w:rsidRDefault="00A4376D" w:rsidP="004138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 ауд.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к.3</w:t>
            </w:r>
          </w:p>
          <w:p w:rsidR="00A4376D" w:rsidRPr="003E1455" w:rsidRDefault="00A4376D" w:rsidP="00082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08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пара)</w:t>
            </w:r>
          </w:p>
        </w:tc>
        <w:tc>
          <w:tcPr>
            <w:tcW w:w="2092" w:type="dxa"/>
            <w:vAlign w:val="center"/>
          </w:tcPr>
          <w:p w:rsidR="00A4376D" w:rsidRPr="003E1455" w:rsidRDefault="00A4376D" w:rsidP="003E145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Іващенко І.Є.</w:t>
            </w:r>
          </w:p>
        </w:tc>
      </w:tr>
      <w:tr w:rsidR="00A4376D" w:rsidRPr="003E1455" w:rsidTr="00413868">
        <w:tc>
          <w:tcPr>
            <w:tcW w:w="9571" w:type="dxa"/>
            <w:gridSpan w:val="5"/>
            <w:vAlign w:val="center"/>
          </w:tcPr>
          <w:p w:rsidR="00A4376D" w:rsidRPr="003E1455" w:rsidRDefault="00A4376D" w:rsidP="00413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ІІ семестр</w:t>
            </w:r>
          </w:p>
        </w:tc>
      </w:tr>
      <w:tr w:rsidR="00A4376D" w:rsidRPr="003E1455" w:rsidTr="0082045B">
        <w:tc>
          <w:tcPr>
            <w:tcW w:w="675" w:type="dxa"/>
          </w:tcPr>
          <w:p w:rsidR="00A4376D" w:rsidRPr="003E1455" w:rsidRDefault="00A4376D" w:rsidP="003E1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402" w:type="dxa"/>
            <w:vAlign w:val="center"/>
          </w:tcPr>
          <w:p w:rsidR="00A4376D" w:rsidRPr="003E1455" w:rsidRDefault="0082045B" w:rsidP="008204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413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ідготовка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висіву</w:t>
            </w:r>
            <w:r w:rsidRPr="00413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насіння</w:t>
            </w:r>
            <w:r w:rsidRPr="00413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окремих порід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A4376D" w:rsidRPr="003E1455" w:rsidRDefault="00A4376D" w:rsidP="00230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20.02.19</w:t>
            </w:r>
          </w:p>
        </w:tc>
        <w:tc>
          <w:tcPr>
            <w:tcW w:w="1701" w:type="dxa"/>
            <w:vAlign w:val="center"/>
          </w:tcPr>
          <w:p w:rsidR="00A4376D" w:rsidRDefault="00A4376D" w:rsidP="004138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 ауд.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к.3</w:t>
            </w:r>
          </w:p>
          <w:p w:rsidR="00A4376D" w:rsidRPr="003E1455" w:rsidRDefault="00A4376D" w:rsidP="00082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08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пара)</w:t>
            </w:r>
          </w:p>
        </w:tc>
        <w:tc>
          <w:tcPr>
            <w:tcW w:w="2092" w:type="dxa"/>
            <w:vAlign w:val="center"/>
          </w:tcPr>
          <w:p w:rsidR="00A4376D" w:rsidRPr="003E1455" w:rsidRDefault="00A4376D" w:rsidP="006424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Іващенко І.Є.</w:t>
            </w:r>
          </w:p>
        </w:tc>
      </w:tr>
      <w:tr w:rsidR="00A4376D" w:rsidRPr="003E1455" w:rsidTr="0082045B">
        <w:tc>
          <w:tcPr>
            <w:tcW w:w="675" w:type="dxa"/>
          </w:tcPr>
          <w:p w:rsidR="00A4376D" w:rsidRPr="003E1455" w:rsidRDefault="00A4376D" w:rsidP="003E1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402" w:type="dxa"/>
            <w:vAlign w:val="center"/>
          </w:tcPr>
          <w:p w:rsidR="00A4376D" w:rsidRPr="0082045B" w:rsidRDefault="0082045B" w:rsidP="00820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Щеплення декоративних рослин.</w:t>
            </w:r>
          </w:p>
        </w:tc>
        <w:tc>
          <w:tcPr>
            <w:tcW w:w="1701" w:type="dxa"/>
            <w:vAlign w:val="center"/>
          </w:tcPr>
          <w:p w:rsidR="00A4376D" w:rsidRPr="003E1455" w:rsidRDefault="00A4376D" w:rsidP="00230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05.03.19</w:t>
            </w:r>
          </w:p>
        </w:tc>
        <w:tc>
          <w:tcPr>
            <w:tcW w:w="1701" w:type="dxa"/>
            <w:vAlign w:val="center"/>
          </w:tcPr>
          <w:p w:rsidR="00A4376D" w:rsidRDefault="00A4376D" w:rsidP="004138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 ауд.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к.3</w:t>
            </w:r>
          </w:p>
          <w:p w:rsidR="00A4376D" w:rsidRPr="003E1455" w:rsidRDefault="00A4376D" w:rsidP="00082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08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пара)</w:t>
            </w:r>
          </w:p>
        </w:tc>
        <w:tc>
          <w:tcPr>
            <w:tcW w:w="2092" w:type="dxa"/>
            <w:vAlign w:val="center"/>
          </w:tcPr>
          <w:p w:rsidR="00A4376D" w:rsidRPr="003E1455" w:rsidRDefault="00A4376D" w:rsidP="006424A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Іващенко І.Є.</w:t>
            </w:r>
          </w:p>
        </w:tc>
      </w:tr>
      <w:tr w:rsidR="00A4376D" w:rsidRPr="003E1455" w:rsidTr="00413868">
        <w:tc>
          <w:tcPr>
            <w:tcW w:w="675" w:type="dxa"/>
          </w:tcPr>
          <w:p w:rsidR="00A4376D" w:rsidRPr="003E1455" w:rsidRDefault="00A4376D" w:rsidP="003E1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402" w:type="dxa"/>
          </w:tcPr>
          <w:p w:rsidR="00A4376D" w:rsidRPr="00413868" w:rsidRDefault="004A5FA4" w:rsidP="00413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4376D" w:rsidRPr="00413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учасні технології виробництва садивного матеріалу з</w:t>
            </w:r>
          </w:p>
          <w:p w:rsidR="00A4376D" w:rsidRPr="00413868" w:rsidRDefault="00A4376D" w:rsidP="0041386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3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закритою кореневою системою</w:t>
            </w:r>
            <w:r w:rsidR="004A5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A4376D" w:rsidRPr="003E1455" w:rsidRDefault="00A4376D" w:rsidP="00230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19.03.19</w:t>
            </w:r>
          </w:p>
        </w:tc>
        <w:tc>
          <w:tcPr>
            <w:tcW w:w="1701" w:type="dxa"/>
            <w:vAlign w:val="center"/>
          </w:tcPr>
          <w:p w:rsidR="00A4376D" w:rsidRDefault="00A4376D" w:rsidP="004138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 ауд.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к.3</w:t>
            </w:r>
          </w:p>
          <w:p w:rsidR="00A4376D" w:rsidRPr="003E1455" w:rsidRDefault="00A4376D" w:rsidP="00082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08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пара)</w:t>
            </w:r>
          </w:p>
        </w:tc>
        <w:tc>
          <w:tcPr>
            <w:tcW w:w="2092" w:type="dxa"/>
            <w:vAlign w:val="center"/>
          </w:tcPr>
          <w:p w:rsidR="00A4376D" w:rsidRPr="003E1455" w:rsidRDefault="00A4376D" w:rsidP="006424A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Іващенко І.Є.</w:t>
            </w:r>
          </w:p>
        </w:tc>
      </w:tr>
      <w:tr w:rsidR="00A4376D" w:rsidRPr="003E1455" w:rsidTr="00413868">
        <w:tc>
          <w:tcPr>
            <w:tcW w:w="675" w:type="dxa"/>
          </w:tcPr>
          <w:p w:rsidR="00A4376D" w:rsidRPr="003E1455" w:rsidRDefault="00A4376D" w:rsidP="003E1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402" w:type="dxa"/>
          </w:tcPr>
          <w:p w:rsidR="00A4376D" w:rsidRPr="00413868" w:rsidRDefault="004A5FA4" w:rsidP="0041386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A4376D" w:rsidRPr="00413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бладнання та устаткування для виробництва садивного матеріалу із закритою кореневою системою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A4376D" w:rsidRPr="003E1455" w:rsidRDefault="00A4376D" w:rsidP="00230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02.04.19</w:t>
            </w:r>
          </w:p>
        </w:tc>
        <w:tc>
          <w:tcPr>
            <w:tcW w:w="1701" w:type="dxa"/>
            <w:vAlign w:val="center"/>
          </w:tcPr>
          <w:p w:rsidR="00A4376D" w:rsidRDefault="00A4376D" w:rsidP="004138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 ауд.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к.3</w:t>
            </w:r>
          </w:p>
          <w:p w:rsidR="00A4376D" w:rsidRPr="003E1455" w:rsidRDefault="00A4376D" w:rsidP="00082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08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пара)</w:t>
            </w:r>
          </w:p>
        </w:tc>
        <w:tc>
          <w:tcPr>
            <w:tcW w:w="2092" w:type="dxa"/>
            <w:vAlign w:val="center"/>
          </w:tcPr>
          <w:p w:rsidR="00A4376D" w:rsidRPr="003E1455" w:rsidRDefault="00A4376D" w:rsidP="006424A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Іващенко І.Є.</w:t>
            </w:r>
          </w:p>
        </w:tc>
      </w:tr>
      <w:tr w:rsidR="00A4376D" w:rsidRPr="003E1455" w:rsidTr="00413868">
        <w:tc>
          <w:tcPr>
            <w:tcW w:w="675" w:type="dxa"/>
          </w:tcPr>
          <w:p w:rsidR="00A4376D" w:rsidRPr="003E1455" w:rsidRDefault="00A4376D" w:rsidP="003E1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402" w:type="dxa"/>
          </w:tcPr>
          <w:p w:rsidR="00A4376D" w:rsidRPr="00413868" w:rsidRDefault="004A5FA4" w:rsidP="00CE0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A4376D" w:rsidRPr="00413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снови агротехніки виробництва садивного матеріалу із закритою</w:t>
            </w:r>
          </w:p>
          <w:p w:rsidR="00A4376D" w:rsidRPr="00413868" w:rsidRDefault="00A4376D" w:rsidP="00CE0BE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3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кореневою системою</w:t>
            </w:r>
            <w:r w:rsidR="004A5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A4376D" w:rsidRPr="003E1455" w:rsidRDefault="00A4376D" w:rsidP="00230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16.04.19</w:t>
            </w:r>
          </w:p>
        </w:tc>
        <w:tc>
          <w:tcPr>
            <w:tcW w:w="1701" w:type="dxa"/>
            <w:vAlign w:val="center"/>
          </w:tcPr>
          <w:p w:rsidR="00A4376D" w:rsidRDefault="00A4376D" w:rsidP="004138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 ауд.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к.3</w:t>
            </w:r>
          </w:p>
          <w:p w:rsidR="00A4376D" w:rsidRPr="003E1455" w:rsidRDefault="00A4376D" w:rsidP="00082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08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пара)</w:t>
            </w:r>
          </w:p>
        </w:tc>
        <w:tc>
          <w:tcPr>
            <w:tcW w:w="2092" w:type="dxa"/>
            <w:vAlign w:val="center"/>
          </w:tcPr>
          <w:p w:rsidR="00A4376D" w:rsidRPr="003E1455" w:rsidRDefault="00A4376D" w:rsidP="006424A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Іващенко І.Є.</w:t>
            </w:r>
          </w:p>
        </w:tc>
      </w:tr>
      <w:tr w:rsidR="00A4376D" w:rsidRPr="003E1455" w:rsidTr="00413868">
        <w:tc>
          <w:tcPr>
            <w:tcW w:w="675" w:type="dxa"/>
          </w:tcPr>
          <w:p w:rsidR="00A4376D" w:rsidRPr="003E1455" w:rsidRDefault="00A4376D" w:rsidP="003E1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402" w:type="dxa"/>
          </w:tcPr>
          <w:p w:rsidR="00A4376D" w:rsidRPr="00413868" w:rsidRDefault="004A5FA4" w:rsidP="00CE0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A4376D" w:rsidRPr="00413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собливості вирощування сіянців із закритою кореневою системою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4376D" w:rsidRPr="00413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окремих деревних порід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A4376D" w:rsidRPr="003E1455" w:rsidRDefault="00A4376D" w:rsidP="00230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30.04.19</w:t>
            </w:r>
          </w:p>
        </w:tc>
        <w:tc>
          <w:tcPr>
            <w:tcW w:w="1701" w:type="dxa"/>
            <w:vAlign w:val="center"/>
          </w:tcPr>
          <w:p w:rsidR="00A4376D" w:rsidRDefault="00A4376D" w:rsidP="004138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 ауд.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к.3</w:t>
            </w:r>
          </w:p>
          <w:p w:rsidR="00A4376D" w:rsidRPr="003E1455" w:rsidRDefault="00A4376D" w:rsidP="00082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08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пара)</w:t>
            </w:r>
          </w:p>
        </w:tc>
        <w:tc>
          <w:tcPr>
            <w:tcW w:w="2092" w:type="dxa"/>
            <w:vAlign w:val="center"/>
          </w:tcPr>
          <w:p w:rsidR="00A4376D" w:rsidRPr="003E1455" w:rsidRDefault="00A4376D" w:rsidP="006424A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Іващенко І.Є.</w:t>
            </w:r>
          </w:p>
        </w:tc>
      </w:tr>
      <w:tr w:rsidR="00A4376D" w:rsidRPr="003E1455" w:rsidTr="00413868">
        <w:tc>
          <w:tcPr>
            <w:tcW w:w="675" w:type="dxa"/>
          </w:tcPr>
          <w:p w:rsidR="00A4376D" w:rsidRPr="003E1455" w:rsidRDefault="00A4376D" w:rsidP="003E1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402" w:type="dxa"/>
          </w:tcPr>
          <w:p w:rsidR="00A4376D" w:rsidRPr="001A43CC" w:rsidRDefault="001A43CC" w:rsidP="00CE0B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43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Досвід вирощування садивного матеріалу в світі. Особливості, сучасні технології, автоматизація виробничого процесу.</w:t>
            </w:r>
          </w:p>
        </w:tc>
        <w:tc>
          <w:tcPr>
            <w:tcW w:w="1701" w:type="dxa"/>
            <w:vAlign w:val="center"/>
          </w:tcPr>
          <w:p w:rsidR="00A4376D" w:rsidRPr="003E1455" w:rsidRDefault="00A4376D" w:rsidP="00230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14.05.19</w:t>
            </w:r>
          </w:p>
        </w:tc>
        <w:tc>
          <w:tcPr>
            <w:tcW w:w="1701" w:type="dxa"/>
            <w:vAlign w:val="center"/>
          </w:tcPr>
          <w:p w:rsidR="00A4376D" w:rsidRDefault="00A4376D" w:rsidP="004138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 ауд.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к.3</w:t>
            </w:r>
          </w:p>
          <w:p w:rsidR="00A4376D" w:rsidRPr="003E1455" w:rsidRDefault="00A4376D" w:rsidP="00082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08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пара)</w:t>
            </w:r>
          </w:p>
        </w:tc>
        <w:tc>
          <w:tcPr>
            <w:tcW w:w="2092" w:type="dxa"/>
            <w:vAlign w:val="center"/>
          </w:tcPr>
          <w:p w:rsidR="00A4376D" w:rsidRPr="003E1455" w:rsidRDefault="00A4376D" w:rsidP="006424A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Іващенко І.Є.</w:t>
            </w:r>
          </w:p>
        </w:tc>
      </w:tr>
      <w:tr w:rsidR="00A4376D" w:rsidRPr="003E1455" w:rsidTr="00413868">
        <w:tc>
          <w:tcPr>
            <w:tcW w:w="675" w:type="dxa"/>
          </w:tcPr>
          <w:p w:rsidR="00A4376D" w:rsidRPr="003E1455" w:rsidRDefault="00A4376D" w:rsidP="003E1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402" w:type="dxa"/>
          </w:tcPr>
          <w:p w:rsidR="00A4376D" w:rsidRPr="001A43CC" w:rsidRDefault="001A43CC" w:rsidP="00CE0BE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A43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Ескурсія</w:t>
            </w:r>
            <w:proofErr w:type="spellEnd"/>
            <w:r w:rsidRPr="001A43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розсадник</w:t>
            </w:r>
            <w:r w:rsidRPr="001A43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br/>
            </w:r>
            <w:r w:rsidRPr="001A43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ДП «</w:t>
            </w:r>
            <w:proofErr w:type="spellStart"/>
            <w:r w:rsidRPr="001A43CC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Софіївка</w:t>
            </w:r>
            <w:proofErr w:type="spellEnd"/>
            <w:r w:rsidRPr="001A43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vAlign w:val="center"/>
          </w:tcPr>
          <w:p w:rsidR="00A4376D" w:rsidRPr="003E1455" w:rsidRDefault="00A4376D" w:rsidP="00230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28.05.19</w:t>
            </w:r>
          </w:p>
        </w:tc>
        <w:tc>
          <w:tcPr>
            <w:tcW w:w="1701" w:type="dxa"/>
            <w:vAlign w:val="center"/>
          </w:tcPr>
          <w:p w:rsidR="00A4376D" w:rsidRDefault="00A4376D" w:rsidP="004138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 ауд.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к.3</w:t>
            </w:r>
          </w:p>
          <w:p w:rsidR="00A4376D" w:rsidRDefault="00A4376D" w:rsidP="004138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08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пара)</w:t>
            </w:r>
          </w:p>
          <w:p w:rsidR="0004619A" w:rsidRPr="003E1455" w:rsidRDefault="0004619A" w:rsidP="004138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  <w:vAlign w:val="center"/>
          </w:tcPr>
          <w:p w:rsidR="00A4376D" w:rsidRPr="003E1455" w:rsidRDefault="00A4376D" w:rsidP="006424A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1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Іващенко І.Є.</w:t>
            </w:r>
          </w:p>
        </w:tc>
      </w:tr>
    </w:tbl>
    <w:p w:rsidR="009818C6" w:rsidRDefault="009818C6" w:rsidP="003E14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43CC" w:rsidRDefault="001A43CC" w:rsidP="003E14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43CC" w:rsidRDefault="001A43CC" w:rsidP="003E14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1455" w:rsidRDefault="00230009" w:rsidP="003E14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Керівник гуртка                                                                              І.Є. Іващенко</w:t>
      </w:r>
    </w:p>
    <w:p w:rsidR="00230009" w:rsidRDefault="00230009" w:rsidP="003E14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43CC" w:rsidRDefault="001A43CC" w:rsidP="003E14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0009" w:rsidRPr="003E1455" w:rsidRDefault="00230009" w:rsidP="003E14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гуртка                                                                </w:t>
      </w:r>
      <w:r w:rsidR="00AC37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AC3760">
        <w:rPr>
          <w:rFonts w:ascii="Times New Roman" w:hAnsi="Times New Roman" w:cs="Times New Roman"/>
          <w:b/>
          <w:sz w:val="28"/>
          <w:szCs w:val="28"/>
          <w:lang w:val="uk-UA"/>
        </w:rPr>
        <w:t>А.С</w:t>
      </w:r>
      <w:r w:rsidR="00082CC5">
        <w:rPr>
          <w:rFonts w:ascii="Times New Roman" w:hAnsi="Times New Roman" w:cs="Times New Roman"/>
          <w:b/>
          <w:sz w:val="28"/>
          <w:szCs w:val="28"/>
          <w:lang w:val="uk-UA"/>
        </w:rPr>
        <w:t>. </w:t>
      </w:r>
      <w:proofErr w:type="spellStart"/>
      <w:r w:rsidR="00AC3760">
        <w:rPr>
          <w:rFonts w:ascii="Times New Roman" w:hAnsi="Times New Roman" w:cs="Times New Roman"/>
          <w:b/>
          <w:sz w:val="28"/>
          <w:szCs w:val="28"/>
          <w:lang w:val="uk-UA"/>
        </w:rPr>
        <w:t>Баденко</w:t>
      </w:r>
      <w:proofErr w:type="spellEnd"/>
    </w:p>
    <w:sectPr w:rsidR="00230009" w:rsidRPr="003E1455" w:rsidSect="0043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9818C6"/>
    <w:rsid w:val="0004619A"/>
    <w:rsid w:val="00082CC5"/>
    <w:rsid w:val="00111064"/>
    <w:rsid w:val="001A43CC"/>
    <w:rsid w:val="001B775A"/>
    <w:rsid w:val="00230009"/>
    <w:rsid w:val="002E19B4"/>
    <w:rsid w:val="00313505"/>
    <w:rsid w:val="003E1455"/>
    <w:rsid w:val="00413868"/>
    <w:rsid w:val="00430F37"/>
    <w:rsid w:val="004A5FA4"/>
    <w:rsid w:val="0076343A"/>
    <w:rsid w:val="007A6AE2"/>
    <w:rsid w:val="0082045B"/>
    <w:rsid w:val="008A50AF"/>
    <w:rsid w:val="009818C6"/>
    <w:rsid w:val="00A4376D"/>
    <w:rsid w:val="00AA7685"/>
    <w:rsid w:val="00AC3760"/>
    <w:rsid w:val="00C53ACC"/>
    <w:rsid w:val="00CA65C5"/>
    <w:rsid w:val="00CE0BE7"/>
    <w:rsid w:val="00F8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A43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13</cp:revision>
  <dcterms:created xsi:type="dcterms:W3CDTF">2019-11-05T07:37:00Z</dcterms:created>
  <dcterms:modified xsi:type="dcterms:W3CDTF">2019-11-22T08:05:00Z</dcterms:modified>
</cp:coreProperties>
</file>