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1AC" w:rsidRDefault="002931AC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18C6" w:rsidRPr="001A43CC" w:rsidRDefault="009818C6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План-графік роботи студентського наукового гуртка</w:t>
      </w:r>
    </w:p>
    <w:p w:rsidR="009818C6" w:rsidRPr="001A43CC" w:rsidRDefault="00413868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кафедри лісового господарства</w:t>
      </w:r>
    </w:p>
    <w:p w:rsidR="009818C6" w:rsidRDefault="009818C6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на 20</w:t>
      </w:r>
      <w:r w:rsidR="0023355E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8477C2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 w:rsidR="008477C2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931AC" w:rsidRPr="001A43CC" w:rsidRDefault="002931AC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701"/>
        <w:gridCol w:w="2092"/>
      </w:tblGrid>
      <w:tr w:rsidR="00230009" w:rsidRPr="003E1455" w:rsidTr="002E19B4">
        <w:tc>
          <w:tcPr>
            <w:tcW w:w="675" w:type="dxa"/>
            <w:vAlign w:val="center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402" w:type="dxa"/>
            <w:vAlign w:val="center"/>
          </w:tcPr>
          <w:p w:rsidR="009818C6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Питання, що розглядаються</w:t>
            </w:r>
          </w:p>
          <w:p w:rsidR="002931AC" w:rsidRPr="003E1455" w:rsidRDefault="002931AC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818C6" w:rsidRPr="002E19B4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E19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701" w:type="dxa"/>
            <w:vAlign w:val="center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092" w:type="dxa"/>
            <w:vAlign w:val="center"/>
          </w:tcPr>
          <w:p w:rsidR="009818C6" w:rsidRPr="00230009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300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230009" w:rsidRPr="003E1455" w:rsidTr="002E19B4">
        <w:tc>
          <w:tcPr>
            <w:tcW w:w="675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92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818C6" w:rsidRPr="003E1455" w:rsidTr="00230009">
        <w:tc>
          <w:tcPr>
            <w:tcW w:w="9571" w:type="dxa"/>
            <w:gridSpan w:val="5"/>
          </w:tcPr>
          <w:p w:rsidR="002931AC" w:rsidRDefault="002931AC" w:rsidP="003E14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818C6" w:rsidRDefault="009818C6" w:rsidP="003E14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 семестр</w:t>
            </w:r>
          </w:p>
          <w:p w:rsidR="002931AC" w:rsidRPr="003E1455" w:rsidRDefault="002931AC" w:rsidP="003E14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230009" w:rsidRPr="003E1455" w:rsidTr="002E19B4">
        <w:tc>
          <w:tcPr>
            <w:tcW w:w="675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9818C6" w:rsidRPr="002E19B4" w:rsidRDefault="00230009" w:rsidP="00CE0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засідання. Підведення підсумків роботи гуртка за попередній навчальний рік.</w:t>
            </w:r>
            <w:r w:rsidR="002E19B4" w:rsidRPr="002E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та затвердження плану роботи гуртка на поточний навчальний рік.</w:t>
            </w:r>
          </w:p>
        </w:tc>
        <w:tc>
          <w:tcPr>
            <w:tcW w:w="1701" w:type="dxa"/>
            <w:vAlign w:val="center"/>
          </w:tcPr>
          <w:p w:rsidR="009818C6" w:rsidRPr="0023355E" w:rsidRDefault="00063E84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C4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818C6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4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9818C6" w:rsidRDefault="00313505" w:rsidP="002E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3E1455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9818C6" w:rsidRPr="003E1455" w:rsidRDefault="00313505" w:rsidP="003E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230009" w:rsidRPr="003E1455" w:rsidTr="00413868">
        <w:tc>
          <w:tcPr>
            <w:tcW w:w="675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9818C6" w:rsidRPr="002E19B4" w:rsidRDefault="002E19B4" w:rsidP="00CE0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Лісонасінна</w:t>
            </w:r>
            <w:proofErr w:type="spellEnd"/>
            <w:r w:rsidRPr="002E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база в Україні: сучасний стан та шляхи розвитку.</w:t>
            </w:r>
          </w:p>
        </w:tc>
        <w:tc>
          <w:tcPr>
            <w:tcW w:w="1701" w:type="dxa"/>
            <w:vAlign w:val="center"/>
          </w:tcPr>
          <w:p w:rsidR="009818C6" w:rsidRPr="0023355E" w:rsidRDefault="009818C6" w:rsidP="00063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E1455" w:rsidRDefault="003E1455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9818C6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9818C6" w:rsidRPr="003E1455" w:rsidRDefault="00313505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230009" w:rsidRPr="003E1455" w:rsidTr="00413868">
        <w:tc>
          <w:tcPr>
            <w:tcW w:w="675" w:type="dxa"/>
          </w:tcPr>
          <w:p w:rsidR="00313505" w:rsidRPr="003E1455" w:rsidRDefault="00313505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313505" w:rsidRPr="0076343A" w:rsidRDefault="0076343A" w:rsidP="00CE0B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6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учасні технології лісового насінництва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bookmarkStart w:id="0" w:name="_Hlk150426766"/>
            <w:r w:rsidRPr="0076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Заготівля та переробка </w:t>
            </w:r>
            <w:proofErr w:type="spellStart"/>
            <w:r w:rsidRPr="0076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лісонасіннєвої</w:t>
            </w:r>
            <w:proofErr w:type="spellEnd"/>
            <w:r w:rsidRPr="0076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сировини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0"/>
          </w:p>
        </w:tc>
        <w:tc>
          <w:tcPr>
            <w:tcW w:w="1701" w:type="dxa"/>
            <w:vAlign w:val="center"/>
          </w:tcPr>
          <w:p w:rsidR="00313505" w:rsidRPr="0023355E" w:rsidRDefault="00063E84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13505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E1455" w:rsidRDefault="003E1455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313505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313505" w:rsidRPr="003E1455" w:rsidRDefault="00313505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230009" w:rsidRPr="0004619A" w:rsidTr="00413868">
        <w:tc>
          <w:tcPr>
            <w:tcW w:w="675" w:type="dxa"/>
          </w:tcPr>
          <w:p w:rsidR="00313505" w:rsidRPr="003E1455" w:rsidRDefault="00313505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313505" w:rsidRPr="0004619A" w:rsidRDefault="0004619A" w:rsidP="00046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Доповіді студентів </w:t>
            </w:r>
            <w:r w:rsid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 «Магістр» 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тематиці дипломних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3505" w:rsidRPr="0023355E" w:rsidRDefault="00C37DE6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13505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3E1455" w:rsidRDefault="0023355E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="003E1455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1455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3E1455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313505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313505" w:rsidRPr="003E1455" w:rsidRDefault="00313505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A4376D" w:rsidRPr="00413868" w:rsidRDefault="0004619A" w:rsidP="00046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Доповіді </w:t>
            </w:r>
            <w:r w:rsid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E559C8"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</w:t>
            </w:r>
            <w:r w:rsid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559C8"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«Магістр»</w:t>
            </w:r>
            <w:r w:rsid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тематиці дипломних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23355E" w:rsidRDefault="00A4376D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4376D" w:rsidRDefault="0023355E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="00A4376D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376D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A4376D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43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A4376D" w:rsidRPr="00413868" w:rsidRDefault="00E559C8" w:rsidP="00111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с</w:t>
            </w:r>
            <w:bookmarkStart w:id="1" w:name="_GoBack"/>
            <w:bookmarkEnd w:id="1"/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тудентів ОР «Магістр» по тематиці дипломних робіт.</w:t>
            </w:r>
          </w:p>
        </w:tc>
        <w:tc>
          <w:tcPr>
            <w:tcW w:w="1701" w:type="dxa"/>
            <w:vAlign w:val="center"/>
          </w:tcPr>
          <w:p w:rsidR="00A4376D" w:rsidRPr="0023355E" w:rsidRDefault="00C37DE6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4376D" w:rsidRDefault="0023355E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="00A4376D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376D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A4376D"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43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A4376D" w:rsidRPr="004A5FA4" w:rsidRDefault="00E559C8" w:rsidP="00CE0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студентів ОР «Магістр» по тематиці дипломних робіт.</w:t>
            </w:r>
          </w:p>
        </w:tc>
        <w:tc>
          <w:tcPr>
            <w:tcW w:w="1701" w:type="dxa"/>
            <w:vAlign w:val="center"/>
          </w:tcPr>
          <w:p w:rsidR="00A4376D" w:rsidRPr="00063E84" w:rsidRDefault="00C37DE6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A4376D" w:rsidRDefault="00E559C8" w:rsidP="00111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студентів ОР «Магістр» по тематиці дипломних робіт.</w:t>
            </w:r>
          </w:p>
          <w:p w:rsidR="0004619A" w:rsidRPr="003E1455" w:rsidRDefault="0004619A" w:rsidP="001110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4376D" w:rsidRPr="00063E84" w:rsidRDefault="00A4376D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9571" w:type="dxa"/>
            <w:gridSpan w:val="5"/>
            <w:vAlign w:val="center"/>
          </w:tcPr>
          <w:p w:rsidR="002931AC" w:rsidRDefault="002931AC" w:rsidP="00413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ІІ семестр</w:t>
            </w:r>
          </w:p>
          <w:p w:rsidR="002931AC" w:rsidRPr="003E1455" w:rsidRDefault="002931AC" w:rsidP="0041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4376D" w:rsidRPr="003E1455" w:rsidTr="00063E84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A4376D" w:rsidRPr="003E1455" w:rsidRDefault="0082045B" w:rsidP="008204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висіву</w:t>
            </w: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насіння</w:t>
            </w: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порід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76D" w:rsidRPr="00063E84" w:rsidRDefault="00C37DE6" w:rsidP="00E74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1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063E84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A4376D" w:rsidRPr="0082045B" w:rsidRDefault="0082045B" w:rsidP="00820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Щеплення декоративних рослин.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76D" w:rsidRPr="00063E84" w:rsidRDefault="000F1333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="00E74693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A4376D" w:rsidRPr="00413868" w:rsidRDefault="004A5FA4" w:rsidP="0041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4376D"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учасні технології виробництва садивного матеріалу з</w:t>
            </w:r>
          </w:p>
          <w:p w:rsidR="00A4376D" w:rsidRPr="00413868" w:rsidRDefault="00A4376D" w:rsidP="004138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закритою кореневою системою</w:t>
            </w:r>
            <w:r w:rsidR="004A5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23355E" w:rsidRDefault="000F1333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74693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A4376D" w:rsidRPr="00413868" w:rsidRDefault="00E559C8" w:rsidP="004138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студентів ОР «Бакалавр» по тематиці дипломних робіт.</w:t>
            </w:r>
          </w:p>
        </w:tc>
        <w:tc>
          <w:tcPr>
            <w:tcW w:w="1701" w:type="dxa"/>
            <w:vAlign w:val="center"/>
          </w:tcPr>
          <w:p w:rsidR="00A4376D" w:rsidRPr="00063E84" w:rsidRDefault="000F1333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 w:rsidR="00E74693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</w:tcPr>
          <w:p w:rsidR="00A4376D" w:rsidRPr="00413868" w:rsidRDefault="00E559C8" w:rsidP="00CE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студентів ОР «Бакалавр» по тематиці дипломних робіт.</w:t>
            </w:r>
          </w:p>
        </w:tc>
        <w:tc>
          <w:tcPr>
            <w:tcW w:w="1701" w:type="dxa"/>
            <w:vAlign w:val="center"/>
          </w:tcPr>
          <w:p w:rsidR="00A4376D" w:rsidRPr="0023355E" w:rsidRDefault="00063E84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F1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4376D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</w:tcPr>
          <w:p w:rsidR="00A4376D" w:rsidRPr="001A43CC" w:rsidRDefault="00E559C8" w:rsidP="00E55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студентів ОР 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Pr="00E55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по тематиці дипломних робіт.</w:t>
            </w:r>
          </w:p>
        </w:tc>
        <w:tc>
          <w:tcPr>
            <w:tcW w:w="1701" w:type="dxa"/>
            <w:vAlign w:val="center"/>
          </w:tcPr>
          <w:p w:rsidR="00A4376D" w:rsidRPr="0023355E" w:rsidRDefault="00A4376D" w:rsidP="0006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63E84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</w:t>
            </w:r>
            <w:r w:rsidR="00E74693" w:rsidRPr="00063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7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3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</w:tbl>
    <w:p w:rsidR="009818C6" w:rsidRDefault="009818C6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3CC" w:rsidRDefault="001A43CC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3CC" w:rsidRDefault="001A43CC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455" w:rsidRDefault="00230009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гуртка                                                                </w:t>
      </w:r>
      <w:r w:rsidR="004C4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І</w:t>
      </w:r>
      <w:r w:rsidR="004C40F1">
        <w:rPr>
          <w:rFonts w:ascii="Times New Roman" w:hAnsi="Times New Roman" w:cs="Times New Roman"/>
          <w:b/>
          <w:sz w:val="28"/>
          <w:szCs w:val="28"/>
          <w:lang w:val="uk-UA"/>
        </w:rPr>
        <w:t>рина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C40F1">
        <w:rPr>
          <w:rFonts w:ascii="Times New Roman" w:hAnsi="Times New Roman" w:cs="Times New Roman"/>
          <w:b/>
          <w:sz w:val="28"/>
          <w:szCs w:val="28"/>
          <w:lang w:val="uk-UA"/>
        </w:rPr>
        <w:t>ІВАЩЕНКО</w:t>
      </w:r>
    </w:p>
    <w:p w:rsidR="00230009" w:rsidRDefault="00230009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3CC" w:rsidRDefault="001A43CC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009" w:rsidRPr="003E1455" w:rsidRDefault="00230009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гуртка                                                          </w:t>
      </w:r>
      <w:r w:rsidR="00AC3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C40F1">
        <w:rPr>
          <w:rFonts w:ascii="Times New Roman" w:hAnsi="Times New Roman" w:cs="Times New Roman"/>
          <w:b/>
          <w:sz w:val="28"/>
          <w:szCs w:val="28"/>
          <w:lang w:val="uk-UA"/>
        </w:rPr>
        <w:t>В’ячеслав</w:t>
      </w:r>
      <w:r w:rsidR="00082CC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C40F1">
        <w:rPr>
          <w:rFonts w:ascii="Times New Roman" w:hAnsi="Times New Roman" w:cs="Times New Roman"/>
          <w:b/>
          <w:sz w:val="28"/>
          <w:szCs w:val="28"/>
          <w:lang w:val="uk-UA"/>
        </w:rPr>
        <w:t>СИВАК</w:t>
      </w:r>
    </w:p>
    <w:sectPr w:rsidR="00230009" w:rsidRPr="003E1455" w:rsidSect="0043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8C6"/>
    <w:rsid w:val="0004619A"/>
    <w:rsid w:val="00063E84"/>
    <w:rsid w:val="00082CC5"/>
    <w:rsid w:val="000F1333"/>
    <w:rsid w:val="00111064"/>
    <w:rsid w:val="001A43CC"/>
    <w:rsid w:val="001B775A"/>
    <w:rsid w:val="00230009"/>
    <w:rsid w:val="0023355E"/>
    <w:rsid w:val="002931AC"/>
    <w:rsid w:val="002E19B4"/>
    <w:rsid w:val="00313505"/>
    <w:rsid w:val="003A2FAD"/>
    <w:rsid w:val="003D5D92"/>
    <w:rsid w:val="003E1455"/>
    <w:rsid w:val="00413868"/>
    <w:rsid w:val="00430F37"/>
    <w:rsid w:val="004A5FA4"/>
    <w:rsid w:val="004C40F1"/>
    <w:rsid w:val="0076343A"/>
    <w:rsid w:val="007A6AE2"/>
    <w:rsid w:val="007C5BCE"/>
    <w:rsid w:val="0082045B"/>
    <w:rsid w:val="008477C2"/>
    <w:rsid w:val="008A50AF"/>
    <w:rsid w:val="009818C6"/>
    <w:rsid w:val="00A4376D"/>
    <w:rsid w:val="00AA7685"/>
    <w:rsid w:val="00AC3760"/>
    <w:rsid w:val="00C37DE6"/>
    <w:rsid w:val="00C53ACC"/>
    <w:rsid w:val="00CA65C5"/>
    <w:rsid w:val="00CE0BE7"/>
    <w:rsid w:val="00E559C8"/>
    <w:rsid w:val="00E74693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0259-FF00-4D7E-A6E6-190A2A19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1A4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Iryna Ivashchenko</cp:lastModifiedBy>
  <cp:revision>21</cp:revision>
  <dcterms:created xsi:type="dcterms:W3CDTF">2019-11-05T07:37:00Z</dcterms:created>
  <dcterms:modified xsi:type="dcterms:W3CDTF">2023-11-09T13:36:00Z</dcterms:modified>
</cp:coreProperties>
</file>