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94" w:rsidRDefault="00BD2CE7" w:rsidP="00BD2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CE7">
        <w:rPr>
          <w:rFonts w:ascii="Times New Roman" w:hAnsi="Times New Roman" w:cs="Times New Roman"/>
          <w:b/>
          <w:sz w:val="32"/>
          <w:szCs w:val="32"/>
        </w:rPr>
        <w:t>Список студентів наукового гуртка на кафедрі лісового господарства</w:t>
      </w:r>
    </w:p>
    <w:tbl>
      <w:tblPr>
        <w:tblW w:w="9758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90"/>
        <w:gridCol w:w="5528"/>
        <w:gridCol w:w="2327"/>
      </w:tblGrid>
      <w:tr w:rsidR="00C040A9" w:rsidRPr="00C040A9" w:rsidTr="00C040A9">
        <w:trPr>
          <w:trHeight w:val="34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0B0523" w:rsidRDefault="00C040A9" w:rsidP="000B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40A9" w:rsidRPr="000B0523" w:rsidRDefault="00C040A9" w:rsidP="000B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0B0523" w:rsidRDefault="00C040A9" w:rsidP="000B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Шрифт групи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0B0523" w:rsidRDefault="000B0523" w:rsidP="000B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Призвіще</w:t>
            </w:r>
            <w:proofErr w:type="spellEnd"/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, ім’я та по-батькові сту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ентів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3" w:rsidRDefault="000B0523" w:rsidP="000B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C040A9" w:rsidRPr="000B0523" w:rsidRDefault="000B0523" w:rsidP="000B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2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телефонна</w:t>
            </w:r>
          </w:p>
        </w:tc>
      </w:tr>
      <w:tr w:rsidR="00C040A9" w:rsidRPr="00C040A9" w:rsidTr="00C040A9">
        <w:trPr>
          <w:trHeight w:val="34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Вовкодавець</w:t>
            </w:r>
            <w:proofErr w:type="spellEnd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Вікторович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Казанок Віталій Валерійович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Нишпора</w:t>
            </w:r>
            <w:proofErr w:type="spellEnd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Юріївна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Панасенко Олександр Михайлович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proofErr w:type="spellEnd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 xml:space="preserve"> Андрій Дмитрович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Панчоха Олена Володимирівна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Пилипенко Юрій Олегович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Поліщук Олександр Олександрович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 xml:space="preserve"> Руслан Миколайович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 w:rsidRPr="00BD2CE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Скрипник Олеся Миколаївна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30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61-лгм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E7">
              <w:rPr>
                <w:rFonts w:ascii="Times New Roman" w:hAnsi="Times New Roman" w:cs="Times New Roman"/>
                <w:sz w:val="28"/>
                <w:szCs w:val="28"/>
              </w:rPr>
              <w:t>Стукало Богдан Володимирович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14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Басараб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Олександр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Білий</w:t>
            </w:r>
            <w:proofErr w:type="spellEnd"/>
            <w:proofErr w:type="gram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В</w:t>
            </w:r>
            <w:proofErr w:type="gram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італій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Бобошко Максим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Бойко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Олександр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Зубенко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Іван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Леонідович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Комлєв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Володимир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Лісовий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Сергій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Борисович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Мережана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Тетяна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Міщенко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Павло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Притула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Євгенія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іпка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Анатолій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C040A9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C040A9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іпка</w:t>
            </w:r>
            <w:proofErr w:type="spellEnd"/>
            <w:r w:rsidRPr="00C040A9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C040A9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Сергій</w:t>
            </w:r>
            <w:proofErr w:type="spellEnd"/>
            <w:r w:rsidRPr="00C040A9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C040A9"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Слюсарова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Ірина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Сушко</w:t>
            </w:r>
            <w:proofErr w:type="gram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В</w:t>
            </w:r>
            <w:proofErr w:type="gram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італій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Четверг</w:t>
            </w:r>
            <w:proofErr w:type="gram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В</w:t>
            </w:r>
            <w:proofErr w:type="gram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іктор</w:t>
            </w:r>
            <w:proofErr w:type="spellEnd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BD2CE7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51-лгс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0A9" w:rsidRPr="00BD2CE7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ru-RU" w:eastAsia="ru-RU"/>
              </w:rPr>
            </w:pPr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Яковенко Ярослав </w:t>
            </w:r>
            <w:proofErr w:type="spellStart"/>
            <w:r w:rsidRPr="00BD2CE7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30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41-лг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proofErr w:type="spellStart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Біжан</w:t>
            </w:r>
            <w:proofErr w:type="spellEnd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 xml:space="preserve"> Дмитро Валентинович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31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  <w:t>41-лг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proofErr w:type="spellStart"/>
            <w:r w:rsidRPr="00C040A9"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  <w:t>Меркун</w:t>
            </w:r>
            <w:proofErr w:type="spellEnd"/>
            <w:r w:rsidRPr="00C040A9"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  <w:t xml:space="preserve"> Руслана Юріївна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32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41-лг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Мороз Ігор Юрійович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33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41-лг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Шульга Наталя Сергіївна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34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41-лг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Шульга Оксана Сергіївна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35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31-лг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Рогач Ольга Сергіївна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36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  <w:t>31-лг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  <w:t>Гнатюк Василь Ігорович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37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21-сп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Клименко Віталій Віталійович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38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  <w:t>21-сп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  <w:t>Поліщук Катерина Юріївна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39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21-сп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proofErr w:type="spellStart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Шпілка</w:t>
            </w:r>
            <w:proofErr w:type="spellEnd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 xml:space="preserve"> Магдалина Михайлівна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40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21-сп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Юркова Марія Олександрівна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41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bookmarkStart w:id="0" w:name="_GoBack"/>
            <w:bookmarkEnd w:id="0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11-лг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proofErr w:type="spellStart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Баденко</w:t>
            </w:r>
            <w:proofErr w:type="spellEnd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 xml:space="preserve"> Андрій Сергійович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42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11-лг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Дяченко Анастасія Сергіївна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  <w:tr w:rsidR="00C040A9" w:rsidRPr="00C040A9" w:rsidTr="00C040A9">
        <w:trPr>
          <w:trHeight w:val="255"/>
          <w:jc w:val="center"/>
        </w:trPr>
        <w:tc>
          <w:tcPr>
            <w:tcW w:w="513" w:type="dxa"/>
          </w:tcPr>
          <w:p w:rsidR="00C040A9" w:rsidRPr="00C040A9" w:rsidRDefault="00C040A9" w:rsidP="00C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040A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  <w:lang w:val="ru-RU" w:eastAsia="ru-RU"/>
              </w:rPr>
              <w:t>43</w:t>
            </w:r>
          </w:p>
        </w:tc>
        <w:tc>
          <w:tcPr>
            <w:tcW w:w="13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11-лг</w:t>
            </w:r>
          </w:p>
        </w:tc>
        <w:tc>
          <w:tcPr>
            <w:tcW w:w="5528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</w:rPr>
            </w:pPr>
            <w:proofErr w:type="spellStart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>Кєн</w:t>
            </w:r>
            <w:proofErr w:type="spellEnd"/>
            <w:r w:rsidRPr="00C040A9"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  <w:t xml:space="preserve"> Анастасія Олексіївна</w:t>
            </w:r>
          </w:p>
        </w:tc>
        <w:tc>
          <w:tcPr>
            <w:tcW w:w="2327" w:type="dxa"/>
          </w:tcPr>
          <w:p w:rsidR="00C040A9" w:rsidRPr="00C040A9" w:rsidRDefault="00C040A9" w:rsidP="00C040A9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D2CE7" w:rsidRPr="00BD2CE7" w:rsidRDefault="00BD2CE7" w:rsidP="00BD2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CE7" w:rsidRPr="00BD2CE7" w:rsidSect="00BD2C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984"/>
    <w:multiLevelType w:val="hybridMultilevel"/>
    <w:tmpl w:val="EACE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7"/>
    <w:rsid w:val="000B0523"/>
    <w:rsid w:val="00295E94"/>
    <w:rsid w:val="00BD2CE7"/>
    <w:rsid w:val="00C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E7"/>
    <w:pPr>
      <w:ind w:left="720"/>
      <w:contextualSpacing/>
    </w:pPr>
  </w:style>
  <w:style w:type="character" w:styleId="a4">
    <w:name w:val="Strong"/>
    <w:basedOn w:val="a0"/>
    <w:uiPriority w:val="22"/>
    <w:qFormat/>
    <w:rsid w:val="00BD2CE7"/>
    <w:rPr>
      <w:b/>
      <w:bCs/>
    </w:rPr>
  </w:style>
  <w:style w:type="character" w:customStyle="1" w:styleId="apple-converted-space">
    <w:name w:val="apple-converted-space"/>
    <w:basedOn w:val="a0"/>
    <w:rsid w:val="00C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E7"/>
    <w:pPr>
      <w:ind w:left="720"/>
      <w:contextualSpacing/>
    </w:pPr>
  </w:style>
  <w:style w:type="character" w:styleId="a4">
    <w:name w:val="Strong"/>
    <w:basedOn w:val="a0"/>
    <w:uiPriority w:val="22"/>
    <w:qFormat/>
    <w:rsid w:val="00BD2CE7"/>
    <w:rPr>
      <w:b/>
      <w:bCs/>
    </w:rPr>
  </w:style>
  <w:style w:type="character" w:customStyle="1" w:styleId="apple-converted-space">
    <w:name w:val="apple-converted-space"/>
    <w:basedOn w:val="a0"/>
    <w:rsid w:val="00C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2017-04-28T08:00:00Z</dcterms:created>
  <dcterms:modified xsi:type="dcterms:W3CDTF">2017-04-28T08:23:00Z</dcterms:modified>
</cp:coreProperties>
</file>